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C573B" w14:textId="77777777" w:rsidR="00E11FAA" w:rsidRDefault="00E11FAA"/>
    <w:p w14:paraId="7A4B3F9B" w14:textId="77777777" w:rsidR="00E11FAA" w:rsidRDefault="00E11FAA">
      <w:r>
        <w:t>Genoa Area Chamber of Commerce</w:t>
      </w:r>
    </w:p>
    <w:p w14:paraId="33D420F5" w14:textId="77777777" w:rsidR="00E11FAA" w:rsidRDefault="00E11FAA">
      <w:r>
        <w:t>Board Meeting, January 5, 2023</w:t>
      </w:r>
    </w:p>
    <w:p w14:paraId="6C013663" w14:textId="77777777" w:rsidR="00E11FAA" w:rsidRDefault="00E11FAA"/>
    <w:p w14:paraId="05905693" w14:textId="77777777" w:rsidR="00E11FAA" w:rsidRDefault="00E11FAA">
      <w:r>
        <w:t>Attendees: Gail McWa</w:t>
      </w:r>
      <w:r w:rsidR="00FA2C06">
        <w:t>t</w:t>
      </w:r>
      <w:r>
        <w:t>ters, Jenny Caughorn, Austin De</w:t>
      </w:r>
      <w:r w:rsidR="00FA2C06">
        <w:t>a</w:t>
      </w:r>
      <w:r>
        <w:t xml:space="preserve">n, Samantha Gargas, Leeann Dufendock, Tim Davies, Jessica </w:t>
      </w:r>
      <w:proofErr w:type="spellStart"/>
      <w:r>
        <w:t>Grzechowick</w:t>
      </w:r>
      <w:proofErr w:type="spellEnd"/>
      <w:r>
        <w:t xml:space="preserve">, Heather Swander, Bill </w:t>
      </w:r>
      <w:proofErr w:type="spellStart"/>
      <w:r>
        <w:t>Kegerize</w:t>
      </w:r>
      <w:proofErr w:type="spellEnd"/>
      <w:r>
        <w:t>, Sam Sutter, Dan Skees, Brian Huston, Kortney</w:t>
      </w:r>
      <w:r w:rsidR="00FA2C06">
        <w:t xml:space="preserve"> Lorenzen, Mayor Thomas Bergman, Mike Ferguson, Fred </w:t>
      </w:r>
      <w:proofErr w:type="gramStart"/>
      <w:r w:rsidR="00FA2C06">
        <w:t>Garcia</w:t>
      </w:r>
      <w:proofErr w:type="gramEnd"/>
      <w:r w:rsidR="00FA2C06">
        <w:t xml:space="preserve"> and Marsha Lee.</w:t>
      </w:r>
    </w:p>
    <w:p w14:paraId="0D55FA61" w14:textId="77777777" w:rsidR="00FA2C06" w:rsidRDefault="00FA2C06">
      <w:r>
        <w:t>The meeting was brought to order by President, Gail McWatters. The November minutes were read and approved by a motion by Jenny Caughorn, seconded by Austin Dean.  Motion carried.</w:t>
      </w:r>
    </w:p>
    <w:p w14:paraId="36731ED3" w14:textId="77777777" w:rsidR="00FA2C06" w:rsidRDefault="00FA2C06">
      <w:r>
        <w:t>Treasurer Report presented by Samantha Gargas.  Motion by Dan Skees, seconded by Jen Caughorn to approve. Motion carrie</w:t>
      </w:r>
      <w:r w:rsidR="00136C6B">
        <w:t>d.</w:t>
      </w:r>
    </w:p>
    <w:p w14:paraId="79725858" w14:textId="77777777" w:rsidR="00136C6B" w:rsidRDefault="00136C6B">
      <w:r>
        <w:t>Re</w:t>
      </w:r>
      <w:r w:rsidR="00546D4B">
        <w:t>c</w:t>
      </w:r>
      <w:r>
        <w:t>ap of Annual Dinner: suggested that the dinner date be kept in November.  Should also have to go containers for leftovers.</w:t>
      </w:r>
    </w:p>
    <w:p w14:paraId="32B4240D" w14:textId="77777777" w:rsidR="00136C6B" w:rsidRDefault="00136C6B">
      <w:r>
        <w:t>Executive Board Focuses:</w:t>
      </w:r>
    </w:p>
    <w:p w14:paraId="43D7D8C5" w14:textId="77777777" w:rsidR="00136C6B" w:rsidRDefault="00136C6B">
      <w:r>
        <w:tab/>
        <w:t>The Future</w:t>
      </w:r>
      <w:r w:rsidR="00546D4B">
        <w:t>:</w:t>
      </w:r>
      <w:r>
        <w:t xml:space="preserve"> we are</w:t>
      </w:r>
      <w:r w:rsidR="000831CA">
        <w:t xml:space="preserve"> not</w:t>
      </w:r>
      <w:r>
        <w:t xml:space="preserve"> just an </w:t>
      </w:r>
      <w:proofErr w:type="gramStart"/>
      <w:r>
        <w:t>event based</w:t>
      </w:r>
      <w:proofErr w:type="gramEnd"/>
      <w:r>
        <w:t xml:space="preserve"> Chamber but a value added Chamber to all members</w:t>
      </w:r>
    </w:p>
    <w:p w14:paraId="4AA3D36F" w14:textId="77777777" w:rsidR="00136C6B" w:rsidRDefault="00136C6B">
      <w:r>
        <w:tab/>
        <w:t xml:space="preserve">Rules and Responsibilities of the </w:t>
      </w:r>
      <w:proofErr w:type="gramStart"/>
      <w:r>
        <w:t>EX B</w:t>
      </w:r>
      <w:r w:rsidR="000831CA">
        <w:t>o</w:t>
      </w:r>
      <w:r>
        <w:t>ard</w:t>
      </w:r>
      <w:proofErr w:type="gramEnd"/>
      <w:r>
        <w:t xml:space="preserve"> and Media Specialist (Gina, Phone #</w:t>
      </w:r>
      <w:r w:rsidR="000831CA">
        <w:t>567-694-8204)</w:t>
      </w:r>
    </w:p>
    <w:p w14:paraId="09F32950" w14:textId="77777777" w:rsidR="000831CA" w:rsidRDefault="000831CA">
      <w:r>
        <w:tab/>
        <w:t xml:space="preserve">Developing a Board Budget and </w:t>
      </w:r>
      <w:r w:rsidR="0076499E">
        <w:t>an Events budget</w:t>
      </w:r>
    </w:p>
    <w:p w14:paraId="50848953" w14:textId="77777777" w:rsidR="0076499E" w:rsidRDefault="0076499E">
      <w:r>
        <w:tab/>
        <w:t xml:space="preserve">Discuss possibility of an Executive Board Director to take some of the responsibility off </w:t>
      </w:r>
      <w:proofErr w:type="gramStart"/>
      <w:r>
        <w:t>Jenny</w:t>
      </w:r>
      <w:proofErr w:type="gramEnd"/>
    </w:p>
    <w:p w14:paraId="079515E3" w14:textId="77777777" w:rsidR="0076499E" w:rsidRDefault="0076499E" w:rsidP="0076499E">
      <w:r>
        <w:tab/>
        <w:t xml:space="preserve">Membership Update/Totals to be compiled by Jenny, </w:t>
      </w:r>
      <w:proofErr w:type="gramStart"/>
      <w:r>
        <w:t>Austin</w:t>
      </w:r>
      <w:proofErr w:type="gramEnd"/>
      <w:r>
        <w:t xml:space="preserve"> and Gail</w:t>
      </w:r>
    </w:p>
    <w:p w14:paraId="7D756C0B" w14:textId="77777777" w:rsidR="0076499E" w:rsidRDefault="0076499E" w:rsidP="0076499E">
      <w:r>
        <w:tab/>
        <w:t>Business/Organization Membership Initiative</w:t>
      </w:r>
    </w:p>
    <w:p w14:paraId="1CBEE63F" w14:textId="77777777" w:rsidR="0076499E" w:rsidRDefault="0076499E" w:rsidP="00CC109D">
      <w:pPr>
        <w:ind w:left="720"/>
      </w:pPr>
      <w:r>
        <w:t>Mayor’s Update:  Kevin is retiring the end of March. Drug Mart project is a bust. Applied for a grant to resurface the skating rink. Tennis cour</w:t>
      </w:r>
      <w:r w:rsidR="00CC109D">
        <w:t>ts</w:t>
      </w:r>
      <w:r>
        <w:t xml:space="preserve"> need re</w:t>
      </w:r>
      <w:r w:rsidR="00CC109D">
        <w:t>s</w:t>
      </w:r>
      <w:r>
        <w:t>urfaced. Bal</w:t>
      </w:r>
      <w:r w:rsidR="00546D4B">
        <w:t>l</w:t>
      </w:r>
      <w:r>
        <w:t>park will be getting</w:t>
      </w:r>
      <w:r w:rsidR="00CC109D">
        <w:t xml:space="preserve"> a bathroom.</w:t>
      </w:r>
    </w:p>
    <w:p w14:paraId="6293C94A" w14:textId="77777777" w:rsidR="00CC109D" w:rsidRDefault="00CC109D" w:rsidP="00CC109D">
      <w:pPr>
        <w:ind w:firstLine="720"/>
      </w:pPr>
      <w:r>
        <w:t xml:space="preserve">The old </w:t>
      </w:r>
      <w:proofErr w:type="spellStart"/>
      <w:r>
        <w:t>Lathams</w:t>
      </w:r>
      <w:proofErr w:type="spellEnd"/>
      <w:r>
        <w:t xml:space="preserve"> Store is next on the list for demolished.</w:t>
      </w:r>
    </w:p>
    <w:p w14:paraId="5A9E03E2" w14:textId="77777777" w:rsidR="00CC109D" w:rsidRDefault="00CC109D" w:rsidP="00CC109D">
      <w:pPr>
        <w:ind w:firstLine="720"/>
      </w:pPr>
      <w:r>
        <w:t>School update: new resource officer is Mark Nye</w:t>
      </w:r>
    </w:p>
    <w:p w14:paraId="7B07D36F" w14:textId="77777777" w:rsidR="00CC109D" w:rsidRDefault="00CC109D" w:rsidP="00CC109D">
      <w:pPr>
        <w:ind w:left="720"/>
      </w:pPr>
      <w:r>
        <w:t xml:space="preserve">Ottawa County Update: OCIC March 16 Business Highlights will focus on STNA. Job programs are going </w:t>
      </w:r>
      <w:proofErr w:type="gramStart"/>
      <w:r>
        <w:t>well</w:t>
      </w:r>
      <w:proofErr w:type="gramEnd"/>
    </w:p>
    <w:p w14:paraId="76473D76" w14:textId="77777777" w:rsidR="00DC7FCF" w:rsidRDefault="00CC109D" w:rsidP="00CC109D">
      <w:pPr>
        <w:ind w:left="720"/>
      </w:pPr>
      <w:r>
        <w:t>Community Updates: GRV is starting their memory unit. Advisory luncheon, 1/25/2</w:t>
      </w:r>
      <w:r w:rsidR="00DC7FCF">
        <w:t>3 ARC will have their Chocolate Lovers Fest 2/112023</w:t>
      </w:r>
    </w:p>
    <w:p w14:paraId="260DC6B0" w14:textId="77777777" w:rsidR="00DC7FCF" w:rsidRDefault="00DC7FCF" w:rsidP="00CC109D">
      <w:pPr>
        <w:ind w:left="720"/>
      </w:pPr>
      <w:r>
        <w:tab/>
        <w:t>Event Committees &amp; Chairs</w:t>
      </w:r>
    </w:p>
    <w:p w14:paraId="798C1A49" w14:textId="77777777" w:rsidR="00DC7FCF" w:rsidRDefault="00DC7FCF" w:rsidP="00CC109D">
      <w:pPr>
        <w:ind w:left="720"/>
      </w:pPr>
      <w:r>
        <w:tab/>
      </w:r>
      <w:r>
        <w:tab/>
        <w:t>Farmers Market-Gail McWatters</w:t>
      </w:r>
    </w:p>
    <w:p w14:paraId="0ED9663F" w14:textId="77777777" w:rsidR="00DC7FCF" w:rsidRDefault="00DC7FCF" w:rsidP="00CC109D">
      <w:pPr>
        <w:ind w:left="720"/>
      </w:pPr>
      <w:r>
        <w:tab/>
      </w:r>
      <w:r>
        <w:tab/>
        <w:t>Car Shows-Larry Sander</w:t>
      </w:r>
    </w:p>
    <w:p w14:paraId="45343EF3" w14:textId="77777777" w:rsidR="00DC7FCF" w:rsidRDefault="00DC7FCF" w:rsidP="00CC109D">
      <w:pPr>
        <w:ind w:left="720"/>
      </w:pPr>
      <w:r>
        <w:lastRenderedPageBreak/>
        <w:tab/>
      </w:r>
      <w:r>
        <w:tab/>
        <w:t>Homecoming-Brian Huston</w:t>
      </w:r>
    </w:p>
    <w:p w14:paraId="005FD5BC" w14:textId="77777777" w:rsidR="00DC7FCF" w:rsidRDefault="00DC7FCF" w:rsidP="00CC109D">
      <w:pPr>
        <w:ind w:left="720"/>
      </w:pPr>
      <w:r>
        <w:tab/>
      </w:r>
      <w:r>
        <w:tab/>
        <w:t>Harvest-Leeann Dufendock</w:t>
      </w:r>
    </w:p>
    <w:p w14:paraId="77973E86" w14:textId="77777777" w:rsidR="00DC7FCF" w:rsidRDefault="00DC7FCF" w:rsidP="00DC7FCF">
      <w:pPr>
        <w:ind w:left="720"/>
      </w:pPr>
      <w:r>
        <w:tab/>
      </w:r>
      <w:r>
        <w:tab/>
        <w:t xml:space="preserve">Christmas Parade &amp; Tree </w:t>
      </w:r>
      <w:proofErr w:type="gramStart"/>
      <w:r>
        <w:t>Lighting  first</w:t>
      </w:r>
      <w:proofErr w:type="gramEnd"/>
      <w:r>
        <w:t xml:space="preserve"> weekend in December Chair</w:t>
      </w:r>
    </w:p>
    <w:p w14:paraId="0046817D" w14:textId="77777777" w:rsidR="00DC7FCF" w:rsidRDefault="00DC7FCF" w:rsidP="00DC7FCF">
      <w:pPr>
        <w:ind w:left="720"/>
      </w:pPr>
      <w:r>
        <w:tab/>
        <w:t>Update on Shelving for Chamber Room</w:t>
      </w:r>
    </w:p>
    <w:p w14:paraId="2BE23C01" w14:textId="77777777" w:rsidR="00DC7FCF" w:rsidRDefault="00DC7FCF" w:rsidP="00DC7FCF">
      <w:pPr>
        <w:ind w:left="720"/>
      </w:pPr>
      <w:r>
        <w:tab/>
        <w:t xml:space="preserve">Town Speaker System: Bill is contacting the speaker </w:t>
      </w:r>
      <w:proofErr w:type="gramStart"/>
      <w:r>
        <w:t>company</w:t>
      </w:r>
      <w:proofErr w:type="gramEnd"/>
    </w:p>
    <w:p w14:paraId="2124B08F" w14:textId="77777777" w:rsidR="00DC7FCF" w:rsidRDefault="00DC7FCF" w:rsidP="00DC7FCF">
      <w:pPr>
        <w:ind w:left="720"/>
      </w:pPr>
      <w:r>
        <w:tab/>
        <w:t>Chamber Spotlights</w:t>
      </w:r>
    </w:p>
    <w:p w14:paraId="179616AC" w14:textId="77777777" w:rsidR="00DC7FCF" w:rsidRDefault="00DC7FCF" w:rsidP="00DC7FCF">
      <w:pPr>
        <w:ind w:left="720"/>
      </w:pPr>
      <w:r>
        <w:tab/>
      </w:r>
      <w:r>
        <w:tab/>
        <w:t>Januar</w:t>
      </w:r>
      <w:r w:rsidR="008014CA">
        <w:t>y-Village of Genoa</w:t>
      </w:r>
    </w:p>
    <w:p w14:paraId="73F08B37" w14:textId="77777777" w:rsidR="008014CA" w:rsidRDefault="008014CA" w:rsidP="00DC7FCF">
      <w:pPr>
        <w:ind w:left="720"/>
      </w:pPr>
      <w:r>
        <w:tab/>
      </w:r>
      <w:r>
        <w:tab/>
        <w:t>February-ARC</w:t>
      </w:r>
    </w:p>
    <w:p w14:paraId="6E19A8CD" w14:textId="77777777" w:rsidR="008014CA" w:rsidRDefault="008014CA" w:rsidP="00DC7FCF">
      <w:pPr>
        <w:ind w:left="720"/>
      </w:pPr>
      <w:r>
        <w:tab/>
      </w:r>
      <w:r>
        <w:tab/>
        <w:t>March-Luther Home of Mercy</w:t>
      </w:r>
    </w:p>
    <w:p w14:paraId="696DA8FF" w14:textId="77777777" w:rsidR="008014CA" w:rsidRDefault="008014CA" w:rsidP="00DC7FCF">
      <w:pPr>
        <w:ind w:left="720"/>
      </w:pPr>
      <w:r>
        <w:tab/>
      </w:r>
      <w:r>
        <w:tab/>
        <w:t>April-</w:t>
      </w:r>
      <w:proofErr w:type="spellStart"/>
      <w:r>
        <w:t>Amplex</w:t>
      </w:r>
      <w:proofErr w:type="spellEnd"/>
    </w:p>
    <w:p w14:paraId="2EF92776" w14:textId="77777777" w:rsidR="008014CA" w:rsidRDefault="008014CA" w:rsidP="00DC7FCF">
      <w:pPr>
        <w:ind w:left="720"/>
      </w:pPr>
      <w:r>
        <w:tab/>
      </w:r>
      <w:r>
        <w:tab/>
        <w:t>May</w:t>
      </w:r>
    </w:p>
    <w:p w14:paraId="276BB821" w14:textId="77777777" w:rsidR="008014CA" w:rsidRDefault="008014CA" w:rsidP="00DC7FCF">
      <w:pPr>
        <w:ind w:left="720"/>
      </w:pPr>
      <w:r>
        <w:tab/>
      </w:r>
      <w:r>
        <w:tab/>
        <w:t>June</w:t>
      </w:r>
    </w:p>
    <w:p w14:paraId="6A8390CB" w14:textId="77777777" w:rsidR="008014CA" w:rsidRDefault="008014CA" w:rsidP="00DC7FCF">
      <w:pPr>
        <w:ind w:left="720"/>
      </w:pPr>
      <w:r>
        <w:tab/>
      </w:r>
      <w:r>
        <w:tab/>
        <w:t>July</w:t>
      </w:r>
    </w:p>
    <w:p w14:paraId="5456AE89" w14:textId="77777777" w:rsidR="008014CA" w:rsidRDefault="008014CA" w:rsidP="00DC7FCF">
      <w:pPr>
        <w:ind w:left="720"/>
      </w:pPr>
      <w:r>
        <w:tab/>
      </w:r>
      <w:r>
        <w:tab/>
        <w:t>August</w:t>
      </w:r>
    </w:p>
    <w:p w14:paraId="1C72A21A" w14:textId="77777777" w:rsidR="008014CA" w:rsidRDefault="008014CA" w:rsidP="00DC7FCF">
      <w:pPr>
        <w:ind w:left="720"/>
      </w:pPr>
      <w:r>
        <w:tab/>
      </w:r>
      <w:r>
        <w:tab/>
        <w:t>September</w:t>
      </w:r>
    </w:p>
    <w:p w14:paraId="74C17B3C" w14:textId="77777777" w:rsidR="008014CA" w:rsidRDefault="008014CA" w:rsidP="00DC7FCF">
      <w:pPr>
        <w:ind w:left="720"/>
      </w:pPr>
      <w:r>
        <w:tab/>
      </w:r>
      <w:r>
        <w:tab/>
        <w:t xml:space="preserve">October </w:t>
      </w:r>
    </w:p>
    <w:p w14:paraId="3DA1AB0D" w14:textId="77777777" w:rsidR="008014CA" w:rsidRDefault="008014CA" w:rsidP="00DC7FCF">
      <w:pPr>
        <w:ind w:left="720"/>
      </w:pPr>
      <w:r>
        <w:tab/>
      </w:r>
      <w:r>
        <w:tab/>
        <w:t>November</w:t>
      </w:r>
    </w:p>
    <w:p w14:paraId="7E2BEE1B" w14:textId="77777777" w:rsidR="008014CA" w:rsidRDefault="008014CA" w:rsidP="00DC7FCF">
      <w:pPr>
        <w:ind w:left="720"/>
      </w:pPr>
      <w:r>
        <w:tab/>
      </w:r>
      <w:r>
        <w:tab/>
        <w:t>December</w:t>
      </w:r>
    </w:p>
    <w:p w14:paraId="765A8096" w14:textId="77777777" w:rsidR="00546D4B" w:rsidRDefault="008014CA" w:rsidP="00546D4B">
      <w:pPr>
        <w:ind w:left="720"/>
      </w:pPr>
      <w:r>
        <w:t xml:space="preserve">Next Executive Chamber </w:t>
      </w:r>
      <w:r w:rsidR="00546D4B">
        <w:t>Meeting-2-21 7:30am Town Hall</w:t>
      </w:r>
    </w:p>
    <w:p w14:paraId="0903E139" w14:textId="77777777" w:rsidR="00546D4B" w:rsidRDefault="00546D4B" w:rsidP="00DC7FCF">
      <w:pPr>
        <w:ind w:left="720"/>
      </w:pPr>
      <w:r>
        <w:t>Regular Board Meeting March 2, 7:30@ Town Hall</w:t>
      </w:r>
    </w:p>
    <w:p w14:paraId="74E3FC61" w14:textId="77777777" w:rsidR="00546D4B" w:rsidRDefault="00546D4B" w:rsidP="00DC7FCF">
      <w:pPr>
        <w:ind w:left="720"/>
      </w:pPr>
    </w:p>
    <w:p w14:paraId="695609AD" w14:textId="77777777" w:rsidR="00546D4B" w:rsidRDefault="00546D4B" w:rsidP="00DC7FCF">
      <w:pPr>
        <w:ind w:left="720"/>
      </w:pPr>
      <w:r>
        <w:t xml:space="preserve">With no further business, a motion to adjourn was made by Megan O’Brien, seconded by Sam Sutter. Meeting adjourned. </w:t>
      </w:r>
    </w:p>
    <w:p w14:paraId="24BE162E" w14:textId="77777777" w:rsidR="00546D4B" w:rsidRDefault="00546D4B" w:rsidP="00DC7FCF">
      <w:pPr>
        <w:ind w:left="720"/>
      </w:pPr>
    </w:p>
    <w:p w14:paraId="2B659E81" w14:textId="77777777" w:rsidR="00CC109D" w:rsidRDefault="00DC7FCF" w:rsidP="00DC7FCF">
      <w:r>
        <w:t xml:space="preserve">                                                     </w:t>
      </w:r>
    </w:p>
    <w:sectPr w:rsidR="00CC1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AA"/>
    <w:rsid w:val="000831CA"/>
    <w:rsid w:val="00136C6B"/>
    <w:rsid w:val="004334C9"/>
    <w:rsid w:val="00546D4B"/>
    <w:rsid w:val="0076499E"/>
    <w:rsid w:val="008014CA"/>
    <w:rsid w:val="00940DB5"/>
    <w:rsid w:val="00CC109D"/>
    <w:rsid w:val="00DC7FCF"/>
    <w:rsid w:val="00E11FAA"/>
    <w:rsid w:val="00E93A88"/>
    <w:rsid w:val="00FA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0D26D"/>
  <w15:chartTrackingRefBased/>
  <w15:docId w15:val="{3405949F-CF18-4EAF-B257-0E025002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Marsha's Computer</dc:creator>
  <cp:keywords/>
  <dc:description/>
  <cp:lastModifiedBy>Jenny Caughorn</cp:lastModifiedBy>
  <cp:revision>2</cp:revision>
  <cp:lastPrinted>2023-01-30T17:59:00Z</cp:lastPrinted>
  <dcterms:created xsi:type="dcterms:W3CDTF">2023-02-01T14:26:00Z</dcterms:created>
  <dcterms:modified xsi:type="dcterms:W3CDTF">2023-02-01T14:26:00Z</dcterms:modified>
</cp:coreProperties>
</file>