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0F720C1A"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3F5D91">
        <w:rPr>
          <w:rFonts w:ascii="Times New Roman" w:hAnsi="Times New Roman" w:cs="Times New Roman"/>
          <w:sz w:val="20"/>
          <w:szCs w:val="20"/>
        </w:rPr>
        <w:t xml:space="preserve">Meeting </w:t>
      </w:r>
      <w:r w:rsidR="008855BA">
        <w:rPr>
          <w:rFonts w:ascii="Times New Roman" w:hAnsi="Times New Roman" w:cs="Times New Roman"/>
          <w:sz w:val="20"/>
          <w:szCs w:val="20"/>
        </w:rPr>
        <w:t>April 2</w:t>
      </w:r>
      <w:r w:rsidR="0095394E">
        <w:rPr>
          <w:rFonts w:ascii="Times New Roman" w:hAnsi="Times New Roman" w:cs="Times New Roman"/>
          <w:sz w:val="20"/>
          <w:szCs w:val="20"/>
        </w:rPr>
        <w:t>,</w:t>
      </w:r>
      <w:r w:rsidR="0067313A">
        <w:rPr>
          <w:rFonts w:ascii="Times New Roman" w:hAnsi="Times New Roman" w:cs="Times New Roman"/>
          <w:sz w:val="20"/>
          <w:szCs w:val="20"/>
        </w:rPr>
        <w:t xml:space="preserve"> 2020</w:t>
      </w:r>
      <w:r w:rsidR="00653584">
        <w:rPr>
          <w:rFonts w:ascii="Times New Roman" w:hAnsi="Times New Roman" w:cs="Times New Roman"/>
          <w:sz w:val="20"/>
          <w:szCs w:val="20"/>
        </w:rPr>
        <w:t xml:space="preserve">, </w:t>
      </w:r>
      <w:r w:rsidR="008855BA">
        <w:rPr>
          <w:rFonts w:ascii="Times New Roman" w:hAnsi="Times New Roman" w:cs="Times New Roman"/>
          <w:sz w:val="20"/>
          <w:szCs w:val="20"/>
        </w:rPr>
        <w:t>by ZOOM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578CADE2" w14:textId="1BAB23B7" w:rsidR="002C45FF"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67313A">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67313A">
        <w:rPr>
          <w:rFonts w:ascii="Times New Roman" w:hAnsi="Times New Roman" w:cs="Times New Roman"/>
          <w:sz w:val="20"/>
          <w:szCs w:val="20"/>
        </w:rPr>
        <w:t>Dan Ske</w:t>
      </w:r>
      <w:r w:rsidR="00884420">
        <w:rPr>
          <w:rFonts w:ascii="Times New Roman" w:hAnsi="Times New Roman" w:cs="Times New Roman"/>
          <w:sz w:val="20"/>
          <w:szCs w:val="20"/>
        </w:rPr>
        <w:t>e</w:t>
      </w:r>
      <w:r w:rsidR="0067313A">
        <w:rPr>
          <w:rFonts w:ascii="Times New Roman" w:hAnsi="Times New Roman" w:cs="Times New Roman"/>
          <w:sz w:val="20"/>
          <w:szCs w:val="20"/>
        </w:rPr>
        <w:t>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9741B6">
        <w:rPr>
          <w:rFonts w:ascii="Times New Roman" w:hAnsi="Times New Roman" w:cs="Times New Roman"/>
          <w:b/>
          <w:sz w:val="20"/>
          <w:szCs w:val="20"/>
        </w:rPr>
        <w:t xml:space="preserve">Jenny </w:t>
      </w:r>
      <w:r w:rsidR="009741B6" w:rsidRPr="00344E1C">
        <w:rPr>
          <w:rFonts w:ascii="Times New Roman" w:hAnsi="Times New Roman" w:cs="Times New Roman"/>
          <w:sz w:val="20"/>
          <w:szCs w:val="20"/>
        </w:rPr>
        <w:t>Caughorn</w:t>
      </w:r>
      <w:r w:rsidR="00F21969">
        <w:rPr>
          <w:rFonts w:ascii="Times New Roman" w:hAnsi="Times New Roman" w:cs="Times New Roman"/>
          <w:b/>
          <w:sz w:val="20"/>
          <w:szCs w:val="20"/>
        </w:rPr>
        <w:t xml:space="preserve">, </w:t>
      </w:r>
      <w:r w:rsidR="006A0E09">
        <w:rPr>
          <w:rFonts w:ascii="Times New Roman" w:hAnsi="Times New Roman" w:cs="Times New Roman"/>
          <w:b/>
          <w:sz w:val="20"/>
          <w:szCs w:val="20"/>
        </w:rPr>
        <w:t xml:space="preserve">Dan Skees, </w:t>
      </w:r>
      <w:r w:rsidR="0095394E">
        <w:rPr>
          <w:rFonts w:ascii="Times New Roman" w:hAnsi="Times New Roman" w:cs="Times New Roman"/>
          <w:b/>
          <w:sz w:val="20"/>
          <w:szCs w:val="20"/>
        </w:rPr>
        <w:t>T</w:t>
      </w:r>
      <w:r w:rsidR="00884420">
        <w:rPr>
          <w:rFonts w:ascii="Times New Roman" w:hAnsi="Times New Roman" w:cs="Times New Roman"/>
          <w:b/>
          <w:sz w:val="20"/>
          <w:szCs w:val="20"/>
        </w:rPr>
        <w:t>im Davies,</w:t>
      </w:r>
      <w:r w:rsidR="0095394E">
        <w:rPr>
          <w:rFonts w:ascii="Times New Roman" w:hAnsi="Times New Roman" w:cs="Times New Roman"/>
          <w:b/>
          <w:sz w:val="20"/>
          <w:szCs w:val="20"/>
        </w:rPr>
        <w:t xml:space="preserve"> </w:t>
      </w:r>
      <w:r w:rsidR="00354FF1">
        <w:rPr>
          <w:rFonts w:ascii="Times New Roman" w:hAnsi="Times New Roman" w:cs="Times New Roman"/>
          <w:b/>
          <w:sz w:val="20"/>
          <w:szCs w:val="20"/>
        </w:rPr>
        <w:t>Megan O’Brien</w:t>
      </w:r>
      <w:r w:rsidR="00FB75D6">
        <w:rPr>
          <w:rFonts w:ascii="Times New Roman" w:hAnsi="Times New Roman" w:cs="Times New Roman"/>
          <w:b/>
          <w:sz w:val="20"/>
          <w:szCs w:val="20"/>
        </w:rPr>
        <w:t xml:space="preserve">, </w:t>
      </w:r>
      <w:r w:rsidR="008855BA">
        <w:rPr>
          <w:rFonts w:ascii="Times New Roman" w:hAnsi="Times New Roman" w:cs="Times New Roman"/>
          <w:b/>
          <w:sz w:val="20"/>
          <w:szCs w:val="20"/>
        </w:rPr>
        <w:t xml:space="preserve">Bill Kegerize, Matt MacKenzie, Brian Huston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 xml:space="preserve">.  </w:t>
      </w:r>
    </w:p>
    <w:p w14:paraId="35F214BF" w14:textId="3D99ADC1" w:rsidR="001C1722" w:rsidRPr="002C45FF" w:rsidRDefault="000B49C9" w:rsidP="001C1722">
      <w:pPr>
        <w:jc w:val="both"/>
        <w:rPr>
          <w:rFonts w:ascii="Times New Roman" w:hAnsi="Times New Roman" w:cs="Times New Roman"/>
          <w:b/>
          <w:sz w:val="20"/>
          <w:szCs w:val="20"/>
        </w:rPr>
      </w:pPr>
      <w:r>
        <w:rPr>
          <w:rFonts w:ascii="Times New Roman" w:hAnsi="Times New Roman" w:cs="Times New Roman"/>
          <w:sz w:val="20"/>
          <w:szCs w:val="20"/>
        </w:rPr>
        <w:t>.</w:t>
      </w:r>
    </w:p>
    <w:p w14:paraId="25325D1D" w14:textId="6E907443" w:rsidR="00960C77" w:rsidRDefault="004C3BF4" w:rsidP="00E73F10">
      <w:pPr>
        <w:jc w:val="both"/>
        <w:rPr>
          <w:rFonts w:ascii="Times New Roman" w:hAnsi="Times New Roman" w:cs="Times New Roman"/>
          <w:sz w:val="20"/>
          <w:szCs w:val="20"/>
        </w:rPr>
      </w:pPr>
      <w:r>
        <w:rPr>
          <w:rFonts w:ascii="Times New Roman" w:hAnsi="Times New Roman" w:cs="Times New Roman"/>
          <w:sz w:val="20"/>
          <w:szCs w:val="20"/>
        </w:rPr>
        <w:t xml:space="preserve">New Business:  </w:t>
      </w:r>
      <w:r w:rsidR="008855BA">
        <w:rPr>
          <w:rFonts w:ascii="Times New Roman" w:hAnsi="Times New Roman" w:cs="Times New Roman"/>
          <w:sz w:val="20"/>
          <w:szCs w:val="20"/>
        </w:rPr>
        <w:t>Anthem Blue Cross Blue Shield has given $1500.00 to the Chamber</w:t>
      </w:r>
      <w:r w:rsidR="000C2C98">
        <w:rPr>
          <w:rFonts w:ascii="Times New Roman" w:hAnsi="Times New Roman" w:cs="Times New Roman"/>
          <w:sz w:val="20"/>
          <w:szCs w:val="20"/>
        </w:rPr>
        <w:t>.</w:t>
      </w:r>
      <w:r w:rsidR="008855BA">
        <w:rPr>
          <w:rFonts w:ascii="Times New Roman" w:hAnsi="Times New Roman" w:cs="Times New Roman"/>
          <w:sz w:val="20"/>
          <w:szCs w:val="20"/>
        </w:rPr>
        <w:t xml:space="preserve"> Discussion was had concerning the shirts for the car show.  The Chamber feels that we can’t go to the previous sponsors at this time to ask for a donation.  Jenny suggested that possibly we could use the money from A</w:t>
      </w:r>
      <w:r w:rsidR="009E3ADA">
        <w:rPr>
          <w:rFonts w:ascii="Times New Roman" w:hAnsi="Times New Roman" w:cs="Times New Roman"/>
          <w:sz w:val="20"/>
          <w:szCs w:val="20"/>
        </w:rPr>
        <w:t>n</w:t>
      </w:r>
      <w:r w:rsidR="008855BA">
        <w:rPr>
          <w:rFonts w:ascii="Times New Roman" w:hAnsi="Times New Roman" w:cs="Times New Roman"/>
          <w:sz w:val="20"/>
          <w:szCs w:val="20"/>
        </w:rPr>
        <w:t>them Blue Cross/Blue Shield</w:t>
      </w:r>
      <w:r w:rsidR="009E3ADA">
        <w:rPr>
          <w:rFonts w:ascii="Times New Roman" w:hAnsi="Times New Roman" w:cs="Times New Roman"/>
          <w:sz w:val="20"/>
          <w:szCs w:val="20"/>
        </w:rPr>
        <w:t xml:space="preserve"> as a sponsorship for the shirts. This will be tabled until the May 7</w:t>
      </w:r>
      <w:r w:rsidR="009E3ADA" w:rsidRPr="009E3ADA">
        <w:rPr>
          <w:rFonts w:ascii="Times New Roman" w:hAnsi="Times New Roman" w:cs="Times New Roman"/>
          <w:sz w:val="20"/>
          <w:szCs w:val="20"/>
          <w:vertAlign w:val="superscript"/>
        </w:rPr>
        <w:t>th</w:t>
      </w:r>
      <w:r w:rsidR="009E3ADA">
        <w:rPr>
          <w:rFonts w:ascii="Times New Roman" w:hAnsi="Times New Roman" w:cs="Times New Roman"/>
          <w:sz w:val="20"/>
          <w:szCs w:val="20"/>
        </w:rPr>
        <w:t xml:space="preserve"> meeting.</w:t>
      </w:r>
    </w:p>
    <w:p w14:paraId="55D588AF" w14:textId="32702DBF" w:rsidR="009E3ADA" w:rsidRDefault="00A64221" w:rsidP="00E73F10">
      <w:pPr>
        <w:jc w:val="both"/>
        <w:rPr>
          <w:rFonts w:ascii="Times New Roman" w:hAnsi="Times New Roman" w:cs="Times New Roman"/>
          <w:sz w:val="20"/>
          <w:szCs w:val="20"/>
        </w:rPr>
      </w:pPr>
      <w:r>
        <w:rPr>
          <w:rFonts w:ascii="Times New Roman" w:hAnsi="Times New Roman" w:cs="Times New Roman"/>
          <w:sz w:val="20"/>
          <w:szCs w:val="20"/>
        </w:rPr>
        <w:t xml:space="preserve">Chamber Car Shows </w:t>
      </w:r>
      <w:r w:rsidR="009E3ADA">
        <w:rPr>
          <w:rFonts w:ascii="Times New Roman" w:hAnsi="Times New Roman" w:cs="Times New Roman"/>
          <w:sz w:val="20"/>
          <w:szCs w:val="20"/>
        </w:rPr>
        <w:t>hopefully will be able to go on with maybe some changes.  This will be tabled until the May meeting.</w:t>
      </w:r>
    </w:p>
    <w:p w14:paraId="475EAB3B" w14:textId="71AC23C5" w:rsidR="009E3ADA" w:rsidRDefault="009E3ADA" w:rsidP="00E73F10">
      <w:pPr>
        <w:jc w:val="both"/>
        <w:rPr>
          <w:rFonts w:ascii="Times New Roman" w:hAnsi="Times New Roman" w:cs="Times New Roman"/>
          <w:sz w:val="20"/>
          <w:szCs w:val="20"/>
        </w:rPr>
      </w:pPr>
      <w:r>
        <w:rPr>
          <w:rFonts w:ascii="Times New Roman" w:hAnsi="Times New Roman" w:cs="Times New Roman"/>
          <w:sz w:val="20"/>
          <w:szCs w:val="20"/>
        </w:rPr>
        <w:t xml:space="preserve">Homecoming update: After much discussion and with the status of the economy, it was decided to cancel Homecoming for 2020. The Chamber felt we should not go to our businesses and our donors and ask for support at this time. A motion by Dan Skees, seconded by Megan </w:t>
      </w:r>
      <w:proofErr w:type="gramStart"/>
      <w:r>
        <w:rPr>
          <w:rFonts w:ascii="Times New Roman" w:hAnsi="Times New Roman" w:cs="Times New Roman"/>
          <w:sz w:val="20"/>
          <w:szCs w:val="20"/>
        </w:rPr>
        <w:t>O”Brien</w:t>
      </w:r>
      <w:proofErr w:type="gramEnd"/>
      <w:r w:rsidR="009E02BB">
        <w:rPr>
          <w:rFonts w:ascii="Times New Roman" w:hAnsi="Times New Roman" w:cs="Times New Roman"/>
          <w:sz w:val="20"/>
          <w:szCs w:val="20"/>
        </w:rPr>
        <w:t xml:space="preserve"> to cancel this year’s Homecoming.  Motion carried.  Bill will draft a letter to send out to the members. Then put on social media to help inform the public. Hopefully we can put all our efforts into making the Harvest Fest a huge event.</w:t>
      </w:r>
    </w:p>
    <w:p w14:paraId="235C8E87" w14:textId="5D8072BB"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Next meeting </w:t>
      </w:r>
      <w:r w:rsidR="009E02BB">
        <w:rPr>
          <w:rFonts w:ascii="Times New Roman" w:hAnsi="Times New Roman" w:cs="Times New Roman"/>
          <w:sz w:val="20"/>
          <w:szCs w:val="20"/>
        </w:rPr>
        <w:t>May 7</w:t>
      </w:r>
      <w:r w:rsidR="009E02BB" w:rsidRPr="00712738">
        <w:rPr>
          <w:rFonts w:ascii="Times New Roman" w:hAnsi="Times New Roman" w:cs="Times New Roman"/>
          <w:sz w:val="20"/>
          <w:szCs w:val="20"/>
          <w:vertAlign w:val="superscript"/>
        </w:rPr>
        <w:t>th</w:t>
      </w:r>
      <w:r w:rsidR="00F2112E">
        <w:rPr>
          <w:rFonts w:ascii="Times New Roman" w:hAnsi="Times New Roman" w:cs="Times New Roman"/>
          <w:sz w:val="20"/>
          <w:szCs w:val="20"/>
        </w:rPr>
        <w:t>.</w:t>
      </w:r>
      <w:r w:rsidR="009E02BB">
        <w:rPr>
          <w:rFonts w:ascii="Times New Roman" w:hAnsi="Times New Roman" w:cs="Times New Roman"/>
          <w:sz w:val="20"/>
          <w:szCs w:val="20"/>
        </w:rPr>
        <w:t xml:space="preserve">  Place to be determined</w:t>
      </w:r>
    </w:p>
    <w:p w14:paraId="3F686D7E" w14:textId="2E09E2D5"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Meeting was adjourned by President Dan Skees </w:t>
      </w:r>
      <w:r w:rsidR="009E02BB">
        <w:rPr>
          <w:rFonts w:ascii="Times New Roman" w:hAnsi="Times New Roman" w:cs="Times New Roman"/>
          <w:sz w:val="20"/>
          <w:szCs w:val="20"/>
        </w:rPr>
        <w:t>at 8:40am</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04798" w14:textId="77777777" w:rsidR="009048CB" w:rsidRDefault="009048CB" w:rsidP="007B6169">
      <w:pPr>
        <w:spacing w:after="0" w:line="240" w:lineRule="auto"/>
      </w:pPr>
      <w:r>
        <w:separator/>
      </w:r>
    </w:p>
  </w:endnote>
  <w:endnote w:type="continuationSeparator" w:id="0">
    <w:p w14:paraId="7190CE9D" w14:textId="77777777" w:rsidR="009048CB" w:rsidRDefault="009048CB"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9E18" w14:textId="77777777" w:rsidR="009048CB" w:rsidRDefault="009048CB" w:rsidP="007B6169">
      <w:pPr>
        <w:spacing w:after="0" w:line="240" w:lineRule="auto"/>
      </w:pPr>
      <w:r>
        <w:separator/>
      </w:r>
    </w:p>
  </w:footnote>
  <w:footnote w:type="continuationSeparator" w:id="0">
    <w:p w14:paraId="67FB68EF" w14:textId="77777777" w:rsidR="009048CB" w:rsidRDefault="009048CB"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C98"/>
    <w:rsid w:val="000C2EDE"/>
    <w:rsid w:val="000D40B8"/>
    <w:rsid w:val="000D71AD"/>
    <w:rsid w:val="000D77A1"/>
    <w:rsid w:val="000E0B3E"/>
    <w:rsid w:val="000E40BF"/>
    <w:rsid w:val="000E59B9"/>
    <w:rsid w:val="000E6E4F"/>
    <w:rsid w:val="000F1536"/>
    <w:rsid w:val="000F68C4"/>
    <w:rsid w:val="00101FD1"/>
    <w:rsid w:val="001050D4"/>
    <w:rsid w:val="00106AFE"/>
    <w:rsid w:val="00124648"/>
    <w:rsid w:val="00124B85"/>
    <w:rsid w:val="00125747"/>
    <w:rsid w:val="001441E9"/>
    <w:rsid w:val="00144D9B"/>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4115"/>
    <w:rsid w:val="001C1722"/>
    <w:rsid w:val="001C193D"/>
    <w:rsid w:val="001C53AD"/>
    <w:rsid w:val="001D0EAB"/>
    <w:rsid w:val="001D68AF"/>
    <w:rsid w:val="001E420F"/>
    <w:rsid w:val="001E4980"/>
    <w:rsid w:val="001E6321"/>
    <w:rsid w:val="001E7569"/>
    <w:rsid w:val="001F1D0D"/>
    <w:rsid w:val="001F4265"/>
    <w:rsid w:val="001F47AD"/>
    <w:rsid w:val="00204669"/>
    <w:rsid w:val="002051AD"/>
    <w:rsid w:val="00212CE5"/>
    <w:rsid w:val="002145AF"/>
    <w:rsid w:val="0021522A"/>
    <w:rsid w:val="00233638"/>
    <w:rsid w:val="002372B6"/>
    <w:rsid w:val="0024201E"/>
    <w:rsid w:val="00247435"/>
    <w:rsid w:val="00253483"/>
    <w:rsid w:val="00256D61"/>
    <w:rsid w:val="00256E03"/>
    <w:rsid w:val="00256E47"/>
    <w:rsid w:val="00261D11"/>
    <w:rsid w:val="00262357"/>
    <w:rsid w:val="00265C34"/>
    <w:rsid w:val="00273D7C"/>
    <w:rsid w:val="00283681"/>
    <w:rsid w:val="00291340"/>
    <w:rsid w:val="002A555B"/>
    <w:rsid w:val="002A6F1B"/>
    <w:rsid w:val="002A7031"/>
    <w:rsid w:val="002B4C47"/>
    <w:rsid w:val="002C20FE"/>
    <w:rsid w:val="002C3C51"/>
    <w:rsid w:val="002C4075"/>
    <w:rsid w:val="002C45FF"/>
    <w:rsid w:val="002C59FD"/>
    <w:rsid w:val="002D1525"/>
    <w:rsid w:val="002D3DE2"/>
    <w:rsid w:val="002D7788"/>
    <w:rsid w:val="002E3AD8"/>
    <w:rsid w:val="002F08A9"/>
    <w:rsid w:val="002F362E"/>
    <w:rsid w:val="003070EA"/>
    <w:rsid w:val="00311E38"/>
    <w:rsid w:val="00316EA1"/>
    <w:rsid w:val="0031760C"/>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553F"/>
    <w:rsid w:val="00377E9A"/>
    <w:rsid w:val="00381A68"/>
    <w:rsid w:val="00385057"/>
    <w:rsid w:val="00387DC7"/>
    <w:rsid w:val="00390C2E"/>
    <w:rsid w:val="003A03AA"/>
    <w:rsid w:val="003B31BA"/>
    <w:rsid w:val="003C0C9F"/>
    <w:rsid w:val="003C156D"/>
    <w:rsid w:val="003D4046"/>
    <w:rsid w:val="003D545B"/>
    <w:rsid w:val="003D6EF0"/>
    <w:rsid w:val="003E00B3"/>
    <w:rsid w:val="003E043F"/>
    <w:rsid w:val="003E23D1"/>
    <w:rsid w:val="003E4F5D"/>
    <w:rsid w:val="003F4375"/>
    <w:rsid w:val="003F5D91"/>
    <w:rsid w:val="004037BB"/>
    <w:rsid w:val="00403D71"/>
    <w:rsid w:val="004165C3"/>
    <w:rsid w:val="004239CF"/>
    <w:rsid w:val="00424448"/>
    <w:rsid w:val="00426338"/>
    <w:rsid w:val="00427BB5"/>
    <w:rsid w:val="00430000"/>
    <w:rsid w:val="0044661D"/>
    <w:rsid w:val="00451B52"/>
    <w:rsid w:val="004533BF"/>
    <w:rsid w:val="00457E55"/>
    <w:rsid w:val="004621A6"/>
    <w:rsid w:val="00462B6A"/>
    <w:rsid w:val="004721D2"/>
    <w:rsid w:val="004726DB"/>
    <w:rsid w:val="004758E3"/>
    <w:rsid w:val="00476A8A"/>
    <w:rsid w:val="00481747"/>
    <w:rsid w:val="004846B4"/>
    <w:rsid w:val="00484F69"/>
    <w:rsid w:val="004876DB"/>
    <w:rsid w:val="00493A97"/>
    <w:rsid w:val="00495272"/>
    <w:rsid w:val="004A01DF"/>
    <w:rsid w:val="004A115C"/>
    <w:rsid w:val="004A2164"/>
    <w:rsid w:val="004A58F8"/>
    <w:rsid w:val="004B62FE"/>
    <w:rsid w:val="004B767A"/>
    <w:rsid w:val="004C3BF4"/>
    <w:rsid w:val="004C6F78"/>
    <w:rsid w:val="004D458B"/>
    <w:rsid w:val="004E14D8"/>
    <w:rsid w:val="004E3267"/>
    <w:rsid w:val="004E740A"/>
    <w:rsid w:val="004F3877"/>
    <w:rsid w:val="004F4F13"/>
    <w:rsid w:val="00501F7D"/>
    <w:rsid w:val="00502F9C"/>
    <w:rsid w:val="00503B3B"/>
    <w:rsid w:val="005046BE"/>
    <w:rsid w:val="00505DAC"/>
    <w:rsid w:val="005156E9"/>
    <w:rsid w:val="00524079"/>
    <w:rsid w:val="00524EFC"/>
    <w:rsid w:val="00525BD5"/>
    <w:rsid w:val="005274FB"/>
    <w:rsid w:val="005343E7"/>
    <w:rsid w:val="00540268"/>
    <w:rsid w:val="00540425"/>
    <w:rsid w:val="00545D7B"/>
    <w:rsid w:val="0055037B"/>
    <w:rsid w:val="0055581A"/>
    <w:rsid w:val="00555A95"/>
    <w:rsid w:val="00561AA1"/>
    <w:rsid w:val="00563EF8"/>
    <w:rsid w:val="00566B99"/>
    <w:rsid w:val="00573089"/>
    <w:rsid w:val="0057356E"/>
    <w:rsid w:val="005776D9"/>
    <w:rsid w:val="00583953"/>
    <w:rsid w:val="005858E7"/>
    <w:rsid w:val="00585C03"/>
    <w:rsid w:val="00586AC0"/>
    <w:rsid w:val="0059104B"/>
    <w:rsid w:val="005940F6"/>
    <w:rsid w:val="005A0FEB"/>
    <w:rsid w:val="005A208F"/>
    <w:rsid w:val="005A27C8"/>
    <w:rsid w:val="005A5FEB"/>
    <w:rsid w:val="005B05F8"/>
    <w:rsid w:val="005B319B"/>
    <w:rsid w:val="005B34EB"/>
    <w:rsid w:val="005C2032"/>
    <w:rsid w:val="005C6EDB"/>
    <w:rsid w:val="005D08F2"/>
    <w:rsid w:val="005D2DEC"/>
    <w:rsid w:val="005D7956"/>
    <w:rsid w:val="005E1881"/>
    <w:rsid w:val="005E2FAC"/>
    <w:rsid w:val="005F286A"/>
    <w:rsid w:val="005F352F"/>
    <w:rsid w:val="005F6E45"/>
    <w:rsid w:val="005F7EA4"/>
    <w:rsid w:val="00606DDC"/>
    <w:rsid w:val="00610031"/>
    <w:rsid w:val="00613237"/>
    <w:rsid w:val="00645CD8"/>
    <w:rsid w:val="00647153"/>
    <w:rsid w:val="0065173B"/>
    <w:rsid w:val="00653584"/>
    <w:rsid w:val="00656367"/>
    <w:rsid w:val="0066006E"/>
    <w:rsid w:val="00660ECF"/>
    <w:rsid w:val="006647ED"/>
    <w:rsid w:val="0066691D"/>
    <w:rsid w:val="00670E5E"/>
    <w:rsid w:val="0067313A"/>
    <w:rsid w:val="00682DE9"/>
    <w:rsid w:val="0068445B"/>
    <w:rsid w:val="006866B8"/>
    <w:rsid w:val="0069113C"/>
    <w:rsid w:val="006A0E09"/>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4131E"/>
    <w:rsid w:val="007422C8"/>
    <w:rsid w:val="00752D34"/>
    <w:rsid w:val="00753E8E"/>
    <w:rsid w:val="00766859"/>
    <w:rsid w:val="0077199C"/>
    <w:rsid w:val="007835D5"/>
    <w:rsid w:val="007A725C"/>
    <w:rsid w:val="007B2CA7"/>
    <w:rsid w:val="007B3325"/>
    <w:rsid w:val="007B5186"/>
    <w:rsid w:val="007B5373"/>
    <w:rsid w:val="007B6169"/>
    <w:rsid w:val="007B6321"/>
    <w:rsid w:val="007C185E"/>
    <w:rsid w:val="007D6697"/>
    <w:rsid w:val="007D733E"/>
    <w:rsid w:val="007D73FC"/>
    <w:rsid w:val="007E101E"/>
    <w:rsid w:val="007E4898"/>
    <w:rsid w:val="007E6629"/>
    <w:rsid w:val="007F17F1"/>
    <w:rsid w:val="007F42EF"/>
    <w:rsid w:val="007F71B0"/>
    <w:rsid w:val="00807426"/>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5BA"/>
    <w:rsid w:val="00885A46"/>
    <w:rsid w:val="008966F7"/>
    <w:rsid w:val="008975CF"/>
    <w:rsid w:val="00897832"/>
    <w:rsid w:val="00897A4C"/>
    <w:rsid w:val="008A208D"/>
    <w:rsid w:val="008B07A3"/>
    <w:rsid w:val="008B0FC1"/>
    <w:rsid w:val="008C0253"/>
    <w:rsid w:val="008D18DF"/>
    <w:rsid w:val="008D29FD"/>
    <w:rsid w:val="008E1032"/>
    <w:rsid w:val="00900B4B"/>
    <w:rsid w:val="0090313F"/>
    <w:rsid w:val="00904195"/>
    <w:rsid w:val="00904201"/>
    <w:rsid w:val="009048CB"/>
    <w:rsid w:val="00905FB5"/>
    <w:rsid w:val="0091011F"/>
    <w:rsid w:val="00921048"/>
    <w:rsid w:val="009216DB"/>
    <w:rsid w:val="009248C2"/>
    <w:rsid w:val="00925DF6"/>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5236"/>
    <w:rsid w:val="00991B96"/>
    <w:rsid w:val="00996CF9"/>
    <w:rsid w:val="009A2BA7"/>
    <w:rsid w:val="009B0C6E"/>
    <w:rsid w:val="009B2983"/>
    <w:rsid w:val="009B5042"/>
    <w:rsid w:val="009C6694"/>
    <w:rsid w:val="009C7690"/>
    <w:rsid w:val="009D36F8"/>
    <w:rsid w:val="009D6271"/>
    <w:rsid w:val="009E02BB"/>
    <w:rsid w:val="009E3ADA"/>
    <w:rsid w:val="009E4782"/>
    <w:rsid w:val="009E789D"/>
    <w:rsid w:val="009F022E"/>
    <w:rsid w:val="009F7003"/>
    <w:rsid w:val="00A02D64"/>
    <w:rsid w:val="00A11936"/>
    <w:rsid w:val="00A22B95"/>
    <w:rsid w:val="00A24921"/>
    <w:rsid w:val="00A25118"/>
    <w:rsid w:val="00A30101"/>
    <w:rsid w:val="00A31E0F"/>
    <w:rsid w:val="00A349B5"/>
    <w:rsid w:val="00A406AB"/>
    <w:rsid w:val="00A4653D"/>
    <w:rsid w:val="00A56062"/>
    <w:rsid w:val="00A56093"/>
    <w:rsid w:val="00A5771A"/>
    <w:rsid w:val="00A60C7C"/>
    <w:rsid w:val="00A64221"/>
    <w:rsid w:val="00A66527"/>
    <w:rsid w:val="00A70C5B"/>
    <w:rsid w:val="00A8528E"/>
    <w:rsid w:val="00A86679"/>
    <w:rsid w:val="00A90BBE"/>
    <w:rsid w:val="00A932C0"/>
    <w:rsid w:val="00AA3FE8"/>
    <w:rsid w:val="00AA5ABE"/>
    <w:rsid w:val="00AB0A1B"/>
    <w:rsid w:val="00AB720D"/>
    <w:rsid w:val="00AC4E8D"/>
    <w:rsid w:val="00AD21B0"/>
    <w:rsid w:val="00AD2953"/>
    <w:rsid w:val="00AD759C"/>
    <w:rsid w:val="00AE0045"/>
    <w:rsid w:val="00AE392B"/>
    <w:rsid w:val="00B013BB"/>
    <w:rsid w:val="00B04039"/>
    <w:rsid w:val="00B078F4"/>
    <w:rsid w:val="00B1099A"/>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A002A"/>
    <w:rsid w:val="00BA5003"/>
    <w:rsid w:val="00BB4577"/>
    <w:rsid w:val="00BB63AD"/>
    <w:rsid w:val="00BC3ECC"/>
    <w:rsid w:val="00BD0CA1"/>
    <w:rsid w:val="00BD3519"/>
    <w:rsid w:val="00BE076F"/>
    <w:rsid w:val="00BE388C"/>
    <w:rsid w:val="00BF0183"/>
    <w:rsid w:val="00BF4682"/>
    <w:rsid w:val="00BF4A66"/>
    <w:rsid w:val="00BF553B"/>
    <w:rsid w:val="00BF630E"/>
    <w:rsid w:val="00C0027E"/>
    <w:rsid w:val="00C05336"/>
    <w:rsid w:val="00C153A6"/>
    <w:rsid w:val="00C15FE5"/>
    <w:rsid w:val="00C21FE4"/>
    <w:rsid w:val="00C2601A"/>
    <w:rsid w:val="00C456D3"/>
    <w:rsid w:val="00C515E6"/>
    <w:rsid w:val="00C555ED"/>
    <w:rsid w:val="00C56A61"/>
    <w:rsid w:val="00C66A88"/>
    <w:rsid w:val="00C75B9F"/>
    <w:rsid w:val="00C77CBA"/>
    <w:rsid w:val="00C8233C"/>
    <w:rsid w:val="00C84F2F"/>
    <w:rsid w:val="00C97E1C"/>
    <w:rsid w:val="00CA0B8E"/>
    <w:rsid w:val="00CA5303"/>
    <w:rsid w:val="00CB2789"/>
    <w:rsid w:val="00CB2F2B"/>
    <w:rsid w:val="00CB4993"/>
    <w:rsid w:val="00CC2372"/>
    <w:rsid w:val="00CC3D1F"/>
    <w:rsid w:val="00CD0F71"/>
    <w:rsid w:val="00CE32A2"/>
    <w:rsid w:val="00CE6F55"/>
    <w:rsid w:val="00D12BF4"/>
    <w:rsid w:val="00D14E53"/>
    <w:rsid w:val="00D17E2A"/>
    <w:rsid w:val="00D334DA"/>
    <w:rsid w:val="00D44B71"/>
    <w:rsid w:val="00D550B7"/>
    <w:rsid w:val="00D56DD2"/>
    <w:rsid w:val="00D575D4"/>
    <w:rsid w:val="00D602D8"/>
    <w:rsid w:val="00D6213C"/>
    <w:rsid w:val="00D641D9"/>
    <w:rsid w:val="00D73086"/>
    <w:rsid w:val="00D8046E"/>
    <w:rsid w:val="00D821D1"/>
    <w:rsid w:val="00D87E55"/>
    <w:rsid w:val="00D96552"/>
    <w:rsid w:val="00DA238C"/>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970DA"/>
    <w:rsid w:val="00EA061D"/>
    <w:rsid w:val="00EA66A8"/>
    <w:rsid w:val="00EB1A61"/>
    <w:rsid w:val="00EB69A7"/>
    <w:rsid w:val="00EC3A11"/>
    <w:rsid w:val="00ED4253"/>
    <w:rsid w:val="00EE0F86"/>
    <w:rsid w:val="00EE0FDF"/>
    <w:rsid w:val="00EE17C4"/>
    <w:rsid w:val="00EE70F2"/>
    <w:rsid w:val="00EF0D66"/>
    <w:rsid w:val="00EF2E43"/>
    <w:rsid w:val="00F03097"/>
    <w:rsid w:val="00F15039"/>
    <w:rsid w:val="00F15318"/>
    <w:rsid w:val="00F17064"/>
    <w:rsid w:val="00F2112E"/>
    <w:rsid w:val="00F21969"/>
    <w:rsid w:val="00F26C34"/>
    <w:rsid w:val="00F514BD"/>
    <w:rsid w:val="00F5233A"/>
    <w:rsid w:val="00F55959"/>
    <w:rsid w:val="00F559EE"/>
    <w:rsid w:val="00F56B0F"/>
    <w:rsid w:val="00F60025"/>
    <w:rsid w:val="00F65B33"/>
    <w:rsid w:val="00F93F54"/>
    <w:rsid w:val="00F9540E"/>
    <w:rsid w:val="00FA0DF7"/>
    <w:rsid w:val="00FA6FB5"/>
    <w:rsid w:val="00FB75D6"/>
    <w:rsid w:val="00FC1382"/>
    <w:rsid w:val="00FC426D"/>
    <w:rsid w:val="00FC581F"/>
    <w:rsid w:val="00FD1D16"/>
    <w:rsid w:val="00FD1EA5"/>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2020-04-08T18:08:00Z</cp:lastPrinted>
  <dcterms:created xsi:type="dcterms:W3CDTF">2020-07-24T16:14:00Z</dcterms:created>
  <dcterms:modified xsi:type="dcterms:W3CDTF">2020-07-24T16:14:00Z</dcterms:modified>
</cp:coreProperties>
</file>