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CD0D" w14:textId="77777777" w:rsidR="00E11FAA" w:rsidRDefault="00E11FAA"/>
    <w:p w14:paraId="58B11E26" w14:textId="77777777" w:rsidR="00E11FAA" w:rsidRDefault="00E11FAA">
      <w:r>
        <w:t>Genoa Area Chamber of Commerce</w:t>
      </w:r>
    </w:p>
    <w:p w14:paraId="1DDE7B03" w14:textId="77777777" w:rsidR="00E11FAA" w:rsidRDefault="00E11FAA">
      <w:r>
        <w:t xml:space="preserve">Board Meeting, </w:t>
      </w:r>
      <w:r w:rsidR="002B65C5">
        <w:t>February 2</w:t>
      </w:r>
      <w:r>
        <w:t>, 2023</w:t>
      </w:r>
    </w:p>
    <w:p w14:paraId="7B21E872" w14:textId="77777777" w:rsidR="00E11FAA" w:rsidRDefault="00E11FAA"/>
    <w:p w14:paraId="5EDF4CC2" w14:textId="77777777" w:rsidR="00E11FAA" w:rsidRDefault="00E11FAA">
      <w:r>
        <w:t>Attendees: Gail McWa</w:t>
      </w:r>
      <w:r w:rsidR="00FA2C06">
        <w:t>t</w:t>
      </w:r>
      <w:r>
        <w:t>ers, Jenny Caughorn, Austin De</w:t>
      </w:r>
      <w:r w:rsidR="00FA2C06">
        <w:t>a</w:t>
      </w:r>
      <w:r>
        <w:t>n, Samantha Gargas,</w:t>
      </w:r>
      <w:r w:rsidR="00AD7A29">
        <w:t xml:space="preserve"> Megan O’Brien,</w:t>
      </w:r>
      <w:r>
        <w:t xml:space="preserve"> Tim Davies, Jessica Grzechowick, Heather Swander, Bill Kegerize, Sam Sutter, Brian Huston, </w:t>
      </w:r>
      <w:r w:rsidR="002B65C5">
        <w:t xml:space="preserve">Jason Myer, Ariel Jacobs </w:t>
      </w:r>
      <w:r w:rsidR="00FA2C06">
        <w:t xml:space="preserve"> Mayor Thomas Bergman</w:t>
      </w:r>
      <w:r w:rsidR="00AD7A29">
        <w:t>, K</w:t>
      </w:r>
      <w:r w:rsidR="002B65C5">
        <w:t xml:space="preserve">im </w:t>
      </w:r>
      <w:r w:rsidR="00AD7A29">
        <w:t>Harsanje</w:t>
      </w:r>
      <w:r w:rsidR="00FA2C06">
        <w:t xml:space="preserve">, </w:t>
      </w:r>
      <w:r w:rsidR="00AD7A29">
        <w:t>Cody McPherson</w:t>
      </w:r>
      <w:r w:rsidR="00FA2C06">
        <w:t>, Fred Garcia and Marsha Lee.</w:t>
      </w:r>
    </w:p>
    <w:p w14:paraId="37908552" w14:textId="77777777" w:rsidR="00FA2C06" w:rsidRDefault="00FA2C06">
      <w:r>
        <w:t xml:space="preserve">The meeting was brought to order by President, Gail McWaters. The November minutes were read and approved by a motion by </w:t>
      </w:r>
      <w:r w:rsidR="00AD7A29">
        <w:t>Austin Dean</w:t>
      </w:r>
      <w:r>
        <w:t xml:space="preserve">, seconded by </w:t>
      </w:r>
      <w:r w:rsidR="00AD7A29">
        <w:t>Samantha Gargas</w:t>
      </w:r>
      <w:r>
        <w:t>.  Motion carried.</w:t>
      </w:r>
    </w:p>
    <w:p w14:paraId="3E576245" w14:textId="77777777" w:rsidR="00FA2C06" w:rsidRDefault="00FA2C06">
      <w:r>
        <w:t xml:space="preserve">Treasurer Report presented by Samantha Gargas.  Motion by </w:t>
      </w:r>
      <w:r w:rsidR="00AD7A29">
        <w:t>Megan O’Brien</w:t>
      </w:r>
      <w:r>
        <w:t xml:space="preserve">, seconded by </w:t>
      </w:r>
      <w:r w:rsidR="00AD7A29">
        <w:t>Gail McWaters</w:t>
      </w:r>
      <w:r>
        <w:t xml:space="preserve"> to approve. Motion carrie</w:t>
      </w:r>
      <w:r w:rsidR="00136C6B">
        <w:t>d.</w:t>
      </w:r>
    </w:p>
    <w:p w14:paraId="3961D5D8" w14:textId="77777777" w:rsidR="00136C6B" w:rsidRDefault="00136C6B">
      <w:r>
        <w:t xml:space="preserve">Executive Board </w:t>
      </w:r>
      <w:r w:rsidR="00AD7A29">
        <w:t>Recap:</w:t>
      </w:r>
    </w:p>
    <w:p w14:paraId="7955A511" w14:textId="77777777" w:rsidR="00136C6B" w:rsidRDefault="00136C6B" w:rsidP="00AD7A29">
      <w:pPr>
        <w:ind w:left="720"/>
      </w:pPr>
      <w:r>
        <w:t xml:space="preserve">Rules and Responsibilities of the </w:t>
      </w:r>
      <w:r w:rsidR="00BF71C6">
        <w:t>EX-Board</w:t>
      </w:r>
      <w:r>
        <w:t xml:space="preserve"> and Media Specialist (Gina, Phone #</w:t>
      </w:r>
      <w:r w:rsidR="000831CA">
        <w:t>567-694-8204)</w:t>
      </w:r>
      <w:r w:rsidR="00AD7A29">
        <w:t xml:space="preserve"> These were sent to the body for review and will be voted on at the March meeting.</w:t>
      </w:r>
    </w:p>
    <w:p w14:paraId="65AA8911" w14:textId="77777777" w:rsidR="000831CA" w:rsidRDefault="000831CA">
      <w:r>
        <w:tab/>
        <w:t xml:space="preserve">Developing a Board Budget and </w:t>
      </w:r>
      <w:r w:rsidR="0076499E">
        <w:t>an Events budget</w:t>
      </w:r>
      <w:r w:rsidR="00AD7A29">
        <w:t>. This will be reviewed at the March meeting</w:t>
      </w:r>
    </w:p>
    <w:p w14:paraId="5A592FCF" w14:textId="77777777" w:rsidR="0076499E" w:rsidRDefault="0076499E">
      <w:r>
        <w:tab/>
        <w:t>Discuss possibility of an Executive Board Director to take some of the responsibility off Jenny</w:t>
      </w:r>
    </w:p>
    <w:p w14:paraId="2A8C01DA" w14:textId="77777777" w:rsidR="0076499E" w:rsidRDefault="0076499E" w:rsidP="0076499E">
      <w:r>
        <w:tab/>
        <w:t xml:space="preserve">Membership Update/Totals </w:t>
      </w:r>
      <w:r w:rsidR="00787650">
        <w:t xml:space="preserve">There were no new members reported this month </w:t>
      </w:r>
    </w:p>
    <w:p w14:paraId="582FC004" w14:textId="77777777" w:rsidR="0076499E" w:rsidRDefault="0076499E" w:rsidP="0076499E">
      <w:r>
        <w:tab/>
        <w:t xml:space="preserve">Business/Organization Membership </w:t>
      </w:r>
      <w:r w:rsidR="00E526F1">
        <w:t>not renewed by March taken off the list.</w:t>
      </w:r>
    </w:p>
    <w:p w14:paraId="3AE63FA8" w14:textId="77777777" w:rsidR="00CC109D" w:rsidRDefault="0076499E" w:rsidP="00BF71C6">
      <w:pPr>
        <w:ind w:left="720"/>
      </w:pPr>
      <w:r>
        <w:t xml:space="preserve">Mayor’s Update:  </w:t>
      </w:r>
      <w:r w:rsidR="00787650">
        <w:t>The silos are do</w:t>
      </w:r>
      <w:r w:rsidR="00491834">
        <w:t>wn</w:t>
      </w:r>
      <w:r w:rsidR="00787650">
        <w:t>. The park bathroom construction will start soon.</w:t>
      </w:r>
      <w:r w:rsidR="00E526F1">
        <w:t xml:space="preserve"> Still</w:t>
      </w:r>
      <w:r w:rsidR="00787650">
        <w:t xml:space="preserve"> working on a grant for the bike trail. There is no update on the safety grant. Thomas will be resigning </w:t>
      </w:r>
      <w:r w:rsidR="00724850">
        <w:t>February</w:t>
      </w:r>
      <w:r w:rsidR="00787650">
        <w:t xml:space="preserve"> 6</w:t>
      </w:r>
      <w:r w:rsidR="00787650" w:rsidRPr="00787650">
        <w:rPr>
          <w:vertAlign w:val="superscript"/>
        </w:rPr>
        <w:t>th</w:t>
      </w:r>
      <w:r w:rsidR="00787650">
        <w:t xml:space="preserve"> as Mayor. Br</w:t>
      </w:r>
      <w:r w:rsidR="00491834">
        <w:t>ent</w:t>
      </w:r>
      <w:r w:rsidR="00787650">
        <w:t xml:space="preserve"> Huston will be the new Mayor.</w:t>
      </w:r>
    </w:p>
    <w:p w14:paraId="2E24E095" w14:textId="77777777" w:rsidR="003915F7" w:rsidRDefault="00CC109D" w:rsidP="003915F7">
      <w:pPr>
        <w:ind w:left="720"/>
      </w:pPr>
      <w:r>
        <w:t>School update:</w:t>
      </w:r>
      <w:r w:rsidR="000F220E">
        <w:t xml:space="preserve"> Welcome Mr. McPherson.</w:t>
      </w:r>
      <w:r>
        <w:t xml:space="preserve"> </w:t>
      </w:r>
      <w:r w:rsidR="000F220E">
        <w:t>N</w:t>
      </w:r>
      <w:r>
        <w:t>ew resource officer is Mark Nye</w:t>
      </w:r>
      <w:r w:rsidR="000F220E">
        <w:t>. Cheerleaders are in      need of new mats; the mats are very old. The cheer leaders are not asking for a certain amount for donations, n</w:t>
      </w:r>
      <w:r w:rsidR="003915F7">
        <w:t>o</w:t>
      </w:r>
      <w:r w:rsidR="000F220E">
        <w:t xml:space="preserve"> amount is too small.</w:t>
      </w:r>
    </w:p>
    <w:p w14:paraId="57C871B8" w14:textId="77777777" w:rsidR="00CC109D" w:rsidRDefault="000F220E" w:rsidP="00BF71C6">
      <w:pPr>
        <w:ind w:left="720"/>
      </w:pPr>
      <w:r>
        <w:t>O</w:t>
      </w:r>
      <w:r w:rsidR="00CC109D">
        <w:t>ttawa County Update: OCIC Business</w:t>
      </w:r>
      <w:r w:rsidR="00BF71C6">
        <w:t xml:space="preserve"> Award Event will be March 16, 2023.</w:t>
      </w:r>
      <w:r w:rsidR="00CC109D">
        <w:t xml:space="preserve"> Highlights will focus on STNA. Job programs are going well</w:t>
      </w:r>
      <w:r w:rsidR="00BF71C6">
        <w:t xml:space="preserve">. </w:t>
      </w:r>
    </w:p>
    <w:p w14:paraId="3FBF8586" w14:textId="77777777" w:rsidR="00DC7FCF" w:rsidRDefault="00CC109D" w:rsidP="00136297">
      <w:pPr>
        <w:ind w:left="720"/>
      </w:pPr>
      <w:r>
        <w:t xml:space="preserve">Community Updates: GRV </w:t>
      </w:r>
      <w:r w:rsidR="00136297">
        <w:t xml:space="preserve">received a 5 Star rating. They will have a Super Bowl drive thru benefit on Feb. 10. </w:t>
      </w:r>
      <w:r w:rsidR="00DC7FCF">
        <w:t>ARC will have their Chocolate Lovers Fest 2/11</w:t>
      </w:r>
      <w:r w:rsidR="00BF71C6">
        <w:t>/</w:t>
      </w:r>
      <w:r w:rsidR="00DC7FCF">
        <w:t>2023</w:t>
      </w:r>
      <w:r w:rsidR="00BF71C6">
        <w:t xml:space="preserve">. Local pastors are meeting once a month for lunch. </w:t>
      </w:r>
      <w:r w:rsidR="00136297">
        <w:t>AR</w:t>
      </w:r>
      <w:r w:rsidR="00491834">
        <w:t>C</w:t>
      </w:r>
      <w:r w:rsidR="00136297">
        <w:t xml:space="preserve"> will sponsor </w:t>
      </w:r>
      <w:r w:rsidR="00FE21E9">
        <w:t>a Leadership Conference from March 31 through April 1</w:t>
      </w:r>
      <w:r w:rsidR="00FE21E9" w:rsidRPr="00FE21E9">
        <w:rPr>
          <w:vertAlign w:val="superscript"/>
        </w:rPr>
        <w:t>st</w:t>
      </w:r>
      <w:r w:rsidR="00FE21E9">
        <w:t>.  The library is having some renovations and will be closed next week. The Garden Club is having their flower sale May 13</w:t>
      </w:r>
      <w:r w:rsidR="00FE21E9" w:rsidRPr="00FE21E9">
        <w:rPr>
          <w:vertAlign w:val="superscript"/>
        </w:rPr>
        <w:t>th</w:t>
      </w:r>
      <w:r w:rsidR="00FE21E9">
        <w:t>.  At this time Kim Harsanje will</w:t>
      </w:r>
      <w:r w:rsidR="00423223">
        <w:t xml:space="preserve"> resign as Garden Club President.  Motion by Gail McWaters seconded by Austin Dean to accept this re</w:t>
      </w:r>
      <w:r w:rsidR="00491834">
        <w:t>s</w:t>
      </w:r>
      <w:r w:rsidR="00423223">
        <w:t>ignation.</w:t>
      </w:r>
    </w:p>
    <w:p w14:paraId="31722BD0" w14:textId="77777777" w:rsidR="00DC7FCF" w:rsidRDefault="00DC7FCF" w:rsidP="00CC109D">
      <w:pPr>
        <w:ind w:left="720"/>
      </w:pPr>
      <w:r>
        <w:tab/>
        <w:t>Event Committees &amp; Chairs</w:t>
      </w:r>
    </w:p>
    <w:p w14:paraId="0407A501" w14:textId="77777777" w:rsidR="00DC7FCF" w:rsidRDefault="00DC7FCF" w:rsidP="00CC109D">
      <w:pPr>
        <w:ind w:left="720"/>
      </w:pPr>
      <w:r>
        <w:tab/>
      </w:r>
      <w:r>
        <w:tab/>
        <w:t>Farmers Market-Gail McWatters</w:t>
      </w:r>
    </w:p>
    <w:p w14:paraId="3451D40E" w14:textId="77777777" w:rsidR="00DC7FCF" w:rsidRDefault="00DC7FCF" w:rsidP="00CC109D">
      <w:pPr>
        <w:ind w:left="720"/>
      </w:pPr>
      <w:r>
        <w:lastRenderedPageBreak/>
        <w:tab/>
      </w:r>
      <w:r>
        <w:tab/>
        <w:t>Car Shows-Larry Sander</w:t>
      </w:r>
    </w:p>
    <w:p w14:paraId="4240FBDF" w14:textId="77777777" w:rsidR="00DC7FCF" w:rsidRDefault="00DC7FCF" w:rsidP="00CC109D">
      <w:pPr>
        <w:ind w:left="720"/>
      </w:pPr>
      <w:r>
        <w:tab/>
      </w:r>
      <w:r>
        <w:tab/>
        <w:t>Homecoming-Brian Huston</w:t>
      </w:r>
    </w:p>
    <w:p w14:paraId="520B6B3C" w14:textId="77777777" w:rsidR="00DC7FCF" w:rsidRDefault="00DC7FCF" w:rsidP="00CC109D">
      <w:pPr>
        <w:ind w:left="720"/>
      </w:pPr>
      <w:r>
        <w:tab/>
      </w:r>
      <w:r>
        <w:tab/>
        <w:t>Harvest-Leeann Dufendock</w:t>
      </w:r>
    </w:p>
    <w:p w14:paraId="1B1DB2BE" w14:textId="77777777" w:rsidR="00DC7FCF" w:rsidRDefault="00DC7FCF" w:rsidP="00DC7FCF">
      <w:pPr>
        <w:ind w:left="720"/>
      </w:pPr>
      <w:r>
        <w:tab/>
      </w:r>
      <w:r>
        <w:tab/>
        <w:t>Christmas Parade &amp; Tree Lighting first weekend in December Chair</w:t>
      </w:r>
    </w:p>
    <w:p w14:paraId="5D5EE39C" w14:textId="77777777" w:rsidR="00423223" w:rsidRDefault="00423223" w:rsidP="00DC7FCF">
      <w:pPr>
        <w:ind w:left="720"/>
      </w:pPr>
    </w:p>
    <w:p w14:paraId="1C4EC78B" w14:textId="77777777" w:rsidR="00DC7FCF" w:rsidRDefault="00DC7FCF" w:rsidP="00491834">
      <w:r>
        <w:t>Chamber Spotlights</w:t>
      </w:r>
    </w:p>
    <w:p w14:paraId="1549DA3E" w14:textId="77777777" w:rsidR="00DC7FCF" w:rsidRDefault="00DC7FCF" w:rsidP="00DC7FCF">
      <w:pPr>
        <w:ind w:left="720"/>
      </w:pPr>
      <w:r>
        <w:tab/>
      </w:r>
      <w:r>
        <w:tab/>
        <w:t>Januar</w:t>
      </w:r>
      <w:r w:rsidR="008014CA">
        <w:t>y-Village of Genoa</w:t>
      </w:r>
    </w:p>
    <w:p w14:paraId="4D463F95" w14:textId="77777777" w:rsidR="008014CA" w:rsidRDefault="008014CA" w:rsidP="00DC7FCF">
      <w:pPr>
        <w:ind w:left="720"/>
      </w:pPr>
      <w:r>
        <w:tab/>
      </w:r>
      <w:r>
        <w:tab/>
        <w:t>February-ARC</w:t>
      </w:r>
    </w:p>
    <w:p w14:paraId="1B0226C6" w14:textId="77777777" w:rsidR="008014CA" w:rsidRDefault="008014CA" w:rsidP="00DC7FCF">
      <w:pPr>
        <w:ind w:left="720"/>
      </w:pPr>
      <w:r>
        <w:tab/>
      </w:r>
      <w:r>
        <w:tab/>
        <w:t>March-Luther Home of Mercy</w:t>
      </w:r>
    </w:p>
    <w:p w14:paraId="3C964622" w14:textId="77777777" w:rsidR="008014CA" w:rsidRDefault="008014CA" w:rsidP="00DC7FCF">
      <w:pPr>
        <w:ind w:left="720"/>
      </w:pPr>
      <w:r>
        <w:tab/>
      </w:r>
      <w:r>
        <w:tab/>
        <w:t>April-</w:t>
      </w:r>
      <w:r w:rsidR="00423223">
        <w:t>Genoa Care Center</w:t>
      </w:r>
    </w:p>
    <w:p w14:paraId="6C0D55C6" w14:textId="77777777" w:rsidR="008014CA" w:rsidRDefault="008014CA" w:rsidP="00DC7FCF">
      <w:pPr>
        <w:ind w:left="720"/>
      </w:pPr>
      <w:r>
        <w:tab/>
      </w:r>
      <w:r>
        <w:tab/>
        <w:t>May</w:t>
      </w:r>
      <w:r w:rsidR="00B24365">
        <w:t>-</w:t>
      </w:r>
      <w:r w:rsidR="00423223">
        <w:t xml:space="preserve"> Amplex</w:t>
      </w:r>
    </w:p>
    <w:p w14:paraId="56A07B73" w14:textId="77777777" w:rsidR="008014CA" w:rsidRDefault="008014CA" w:rsidP="00DC7FCF">
      <w:pPr>
        <w:ind w:left="720"/>
      </w:pPr>
      <w:r>
        <w:tab/>
      </w:r>
      <w:r>
        <w:tab/>
        <w:t>June</w:t>
      </w:r>
    </w:p>
    <w:p w14:paraId="65ACC19E" w14:textId="77777777" w:rsidR="008014CA" w:rsidRDefault="008014CA" w:rsidP="00DC7FCF">
      <w:pPr>
        <w:ind w:left="720"/>
      </w:pPr>
      <w:r>
        <w:tab/>
      </w:r>
      <w:r>
        <w:tab/>
        <w:t>July</w:t>
      </w:r>
    </w:p>
    <w:p w14:paraId="2F8CB83F" w14:textId="77777777" w:rsidR="008014CA" w:rsidRDefault="008014CA" w:rsidP="00DC7FCF">
      <w:pPr>
        <w:ind w:left="720"/>
      </w:pPr>
      <w:r>
        <w:tab/>
      </w:r>
      <w:r>
        <w:tab/>
        <w:t>August</w:t>
      </w:r>
    </w:p>
    <w:p w14:paraId="4485074D" w14:textId="77777777" w:rsidR="008014CA" w:rsidRDefault="008014CA" w:rsidP="00DC7FCF">
      <w:pPr>
        <w:ind w:left="720"/>
      </w:pPr>
      <w:r>
        <w:tab/>
      </w:r>
      <w:r>
        <w:tab/>
        <w:t>September</w:t>
      </w:r>
    </w:p>
    <w:p w14:paraId="3E75FA93" w14:textId="77777777" w:rsidR="008014CA" w:rsidRDefault="008014CA" w:rsidP="00DC7FCF">
      <w:pPr>
        <w:ind w:left="720"/>
      </w:pPr>
      <w:r>
        <w:tab/>
      </w:r>
      <w:r>
        <w:tab/>
        <w:t xml:space="preserve">October </w:t>
      </w:r>
    </w:p>
    <w:p w14:paraId="4F1ABEEE" w14:textId="77777777" w:rsidR="008014CA" w:rsidRDefault="008014CA" w:rsidP="00DC7FCF">
      <w:pPr>
        <w:ind w:left="720"/>
      </w:pPr>
      <w:r>
        <w:tab/>
      </w:r>
      <w:r>
        <w:tab/>
        <w:t>November</w:t>
      </w:r>
    </w:p>
    <w:p w14:paraId="501B8F05" w14:textId="77777777" w:rsidR="008014CA" w:rsidRDefault="008014CA" w:rsidP="00DC7FCF">
      <w:pPr>
        <w:ind w:left="720"/>
      </w:pPr>
      <w:r>
        <w:tab/>
      </w:r>
      <w:r>
        <w:tab/>
        <w:t>December</w:t>
      </w:r>
    </w:p>
    <w:p w14:paraId="4C4A957F" w14:textId="77777777" w:rsidR="00423223" w:rsidRDefault="00423223" w:rsidP="000F220E">
      <w:pPr>
        <w:ind w:left="720"/>
      </w:pPr>
      <w:r>
        <w:t>Notes:</w:t>
      </w:r>
      <w:r>
        <w:tab/>
      </w:r>
      <w:r>
        <w:tab/>
        <w:t xml:space="preserve">Donation of $375.00 to Genoa Boosters for Casino Night </w:t>
      </w:r>
    </w:p>
    <w:p w14:paraId="64560B71" w14:textId="77777777" w:rsidR="00546D4B" w:rsidRDefault="008014CA" w:rsidP="00546D4B">
      <w:pPr>
        <w:ind w:left="720"/>
      </w:pPr>
      <w:r>
        <w:t xml:space="preserve">Next Executive Chamber </w:t>
      </w:r>
      <w:r w:rsidR="00546D4B">
        <w:t>Meeting</w:t>
      </w:r>
      <w:r w:rsidR="00B24365">
        <w:t xml:space="preserve"> February </w:t>
      </w:r>
      <w:r w:rsidR="00546D4B">
        <w:t>21 7:30am Town Hall</w:t>
      </w:r>
    </w:p>
    <w:p w14:paraId="5401D3E1" w14:textId="77777777" w:rsidR="00546D4B" w:rsidRDefault="00546D4B" w:rsidP="00DC7FCF">
      <w:pPr>
        <w:ind w:left="720"/>
      </w:pPr>
      <w:r>
        <w:t>Regular Board Meeting March 2, 7:30</w:t>
      </w:r>
      <w:r w:rsidR="00B24365">
        <w:t>am</w:t>
      </w:r>
      <w:r>
        <w:t>@ Town Hall</w:t>
      </w:r>
    </w:p>
    <w:p w14:paraId="652A32CE" w14:textId="77777777" w:rsidR="00491834" w:rsidRDefault="00491834" w:rsidP="00DC7FCF">
      <w:pPr>
        <w:ind w:left="720"/>
      </w:pPr>
      <w:r>
        <w:tab/>
      </w:r>
      <w:r>
        <w:tab/>
        <w:t>April 6, 2023 7:03am at Town Hall</w:t>
      </w:r>
    </w:p>
    <w:p w14:paraId="1EEC0166" w14:textId="77777777" w:rsidR="00491834" w:rsidRDefault="00491834" w:rsidP="00DC7FCF">
      <w:pPr>
        <w:ind w:left="720"/>
      </w:pPr>
      <w:r>
        <w:tab/>
      </w:r>
      <w:r>
        <w:tab/>
        <w:t>May 4, 2023 7:30am Town Hall</w:t>
      </w:r>
    </w:p>
    <w:p w14:paraId="5EFE637F" w14:textId="77777777" w:rsidR="00546D4B" w:rsidRDefault="00546D4B" w:rsidP="00DC7FCF">
      <w:pPr>
        <w:ind w:left="720"/>
      </w:pPr>
    </w:p>
    <w:p w14:paraId="603BD6E0" w14:textId="77777777" w:rsidR="00546D4B" w:rsidRDefault="00546D4B" w:rsidP="00DC7FCF">
      <w:pPr>
        <w:ind w:left="720"/>
      </w:pPr>
      <w:r>
        <w:t xml:space="preserve">With no further business, a motion to adjourn was made by </w:t>
      </w:r>
      <w:r w:rsidR="00491834">
        <w:t>Sam Sutter</w:t>
      </w:r>
      <w:r>
        <w:t xml:space="preserve">, seconded by </w:t>
      </w:r>
      <w:r w:rsidR="00491834">
        <w:t>Austin Dean. Meeting Adjourned</w:t>
      </w:r>
    </w:p>
    <w:p w14:paraId="72AF441C" w14:textId="77777777" w:rsidR="00546D4B" w:rsidRDefault="00546D4B" w:rsidP="00DC7FCF">
      <w:pPr>
        <w:ind w:left="720"/>
      </w:pPr>
    </w:p>
    <w:p w14:paraId="48D4E639" w14:textId="77777777" w:rsidR="00CC109D" w:rsidRDefault="00DC7FCF" w:rsidP="00DC7FCF">
      <w:r>
        <w:t xml:space="preserve">                                                     </w:t>
      </w:r>
    </w:p>
    <w:sectPr w:rsidR="00CC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AA"/>
    <w:rsid w:val="000831CA"/>
    <w:rsid w:val="000F220E"/>
    <w:rsid w:val="00136297"/>
    <w:rsid w:val="00136C6B"/>
    <w:rsid w:val="001E2E2A"/>
    <w:rsid w:val="002B65C5"/>
    <w:rsid w:val="003915F7"/>
    <w:rsid w:val="00423223"/>
    <w:rsid w:val="004334C9"/>
    <w:rsid w:val="00491834"/>
    <w:rsid w:val="00546D4B"/>
    <w:rsid w:val="00724850"/>
    <w:rsid w:val="0076499E"/>
    <w:rsid w:val="00787650"/>
    <w:rsid w:val="008014CA"/>
    <w:rsid w:val="00AD7A29"/>
    <w:rsid w:val="00B24365"/>
    <w:rsid w:val="00BF71C6"/>
    <w:rsid w:val="00C25348"/>
    <w:rsid w:val="00CC109D"/>
    <w:rsid w:val="00DC7FCF"/>
    <w:rsid w:val="00DE0664"/>
    <w:rsid w:val="00E11FAA"/>
    <w:rsid w:val="00E526F1"/>
    <w:rsid w:val="00E93A88"/>
    <w:rsid w:val="00EE5AE3"/>
    <w:rsid w:val="00F415F5"/>
    <w:rsid w:val="00FA2C06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5A57"/>
  <w15:chartTrackingRefBased/>
  <w15:docId w15:val="{3405949F-CF18-4EAF-B257-0E02500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Marsha's Computer</dc:creator>
  <cp:keywords/>
  <dc:description/>
  <cp:lastModifiedBy>Jenny Caughorn</cp:lastModifiedBy>
  <cp:revision>2</cp:revision>
  <cp:lastPrinted>2023-01-30T17:59:00Z</cp:lastPrinted>
  <dcterms:created xsi:type="dcterms:W3CDTF">2023-05-05T12:56:00Z</dcterms:created>
  <dcterms:modified xsi:type="dcterms:W3CDTF">2023-05-05T12:56:00Z</dcterms:modified>
</cp:coreProperties>
</file>