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95E2" w14:textId="77777777"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631FA2D7" w14:textId="13C234BE" w:rsidR="004D458B" w:rsidRPr="00007B2C" w:rsidRDefault="007C185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Board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3F5D91">
        <w:rPr>
          <w:rFonts w:ascii="Times New Roman" w:hAnsi="Times New Roman" w:cs="Times New Roman"/>
          <w:sz w:val="20"/>
          <w:szCs w:val="20"/>
        </w:rPr>
        <w:t xml:space="preserve">Meeting </w:t>
      </w:r>
      <w:r w:rsidR="00A17A4C">
        <w:rPr>
          <w:rFonts w:ascii="Times New Roman" w:hAnsi="Times New Roman" w:cs="Times New Roman"/>
          <w:sz w:val="20"/>
          <w:szCs w:val="20"/>
        </w:rPr>
        <w:t>March 2</w:t>
      </w:r>
      <w:r w:rsidR="00506F14">
        <w:rPr>
          <w:rFonts w:ascii="Times New Roman" w:hAnsi="Times New Roman" w:cs="Times New Roman"/>
          <w:sz w:val="20"/>
          <w:szCs w:val="20"/>
        </w:rPr>
        <w:t>, 2021 8:00AM per Zoom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14:paraId="0EB6D3C6" w14:textId="1968A34F" w:rsidR="00220674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67313A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67313A">
        <w:rPr>
          <w:rFonts w:ascii="Times New Roman" w:hAnsi="Times New Roman" w:cs="Times New Roman"/>
          <w:sz w:val="20"/>
          <w:szCs w:val="20"/>
        </w:rPr>
        <w:t>Dan Ske</w:t>
      </w:r>
      <w:r w:rsidR="00884420">
        <w:rPr>
          <w:rFonts w:ascii="Times New Roman" w:hAnsi="Times New Roman" w:cs="Times New Roman"/>
          <w:sz w:val="20"/>
          <w:szCs w:val="20"/>
        </w:rPr>
        <w:t>e</w:t>
      </w:r>
      <w:r w:rsidR="0067313A">
        <w:rPr>
          <w:rFonts w:ascii="Times New Roman" w:hAnsi="Times New Roman" w:cs="Times New Roman"/>
          <w:sz w:val="20"/>
          <w:szCs w:val="20"/>
        </w:rPr>
        <w:t>s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C15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0E09">
        <w:rPr>
          <w:rFonts w:ascii="Times New Roman" w:hAnsi="Times New Roman" w:cs="Times New Roman"/>
          <w:b/>
          <w:sz w:val="20"/>
          <w:szCs w:val="20"/>
        </w:rPr>
        <w:t xml:space="preserve">Dan Skees, </w:t>
      </w:r>
      <w:r w:rsidR="00BB23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0674">
        <w:rPr>
          <w:rFonts w:ascii="Times New Roman" w:hAnsi="Times New Roman" w:cs="Times New Roman"/>
          <w:b/>
          <w:sz w:val="20"/>
          <w:szCs w:val="20"/>
        </w:rPr>
        <w:t>Luke Sutter</w:t>
      </w:r>
      <w:r w:rsidR="00BB2328">
        <w:rPr>
          <w:rFonts w:ascii="Times New Roman" w:hAnsi="Times New Roman" w:cs="Times New Roman"/>
          <w:b/>
          <w:sz w:val="20"/>
          <w:szCs w:val="20"/>
        </w:rPr>
        <w:t>,</w:t>
      </w:r>
      <w:r w:rsidR="00220674">
        <w:rPr>
          <w:rFonts w:ascii="Times New Roman" w:hAnsi="Times New Roman" w:cs="Times New Roman"/>
          <w:b/>
          <w:sz w:val="20"/>
          <w:szCs w:val="20"/>
        </w:rPr>
        <w:t xml:space="preserve"> Megan O’Brien,  </w:t>
      </w:r>
      <w:r w:rsidR="006051DA">
        <w:rPr>
          <w:rFonts w:ascii="Times New Roman" w:hAnsi="Times New Roman" w:cs="Times New Roman"/>
          <w:b/>
          <w:sz w:val="20"/>
          <w:szCs w:val="20"/>
        </w:rPr>
        <w:t>Bill Kegerize</w:t>
      </w:r>
      <w:r w:rsidR="00BB232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51DA">
        <w:rPr>
          <w:rFonts w:ascii="Times New Roman" w:hAnsi="Times New Roman" w:cs="Times New Roman"/>
          <w:b/>
          <w:sz w:val="20"/>
          <w:szCs w:val="20"/>
        </w:rPr>
        <w:t>Matt Mackenzie</w:t>
      </w:r>
      <w:r w:rsidR="00F53085">
        <w:rPr>
          <w:rFonts w:ascii="Times New Roman" w:hAnsi="Times New Roman" w:cs="Times New Roman"/>
          <w:b/>
          <w:sz w:val="20"/>
          <w:szCs w:val="20"/>
        </w:rPr>
        <w:t>, Jenny Caughorn, Brian Huston,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7A4C">
        <w:rPr>
          <w:rFonts w:ascii="Times New Roman" w:hAnsi="Times New Roman" w:cs="Times New Roman"/>
          <w:b/>
          <w:sz w:val="20"/>
          <w:szCs w:val="20"/>
        </w:rPr>
        <w:t>Tim Davies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Mark Stahl, Mike Ferguson,</w:t>
      </w:r>
      <w:r w:rsidR="00F53085">
        <w:rPr>
          <w:rFonts w:ascii="Times New Roman" w:hAnsi="Times New Roman" w:cs="Times New Roman"/>
          <w:b/>
          <w:sz w:val="20"/>
          <w:szCs w:val="20"/>
        </w:rPr>
        <w:t xml:space="preserve"> Thomas Bergman</w:t>
      </w:r>
      <w:r w:rsidR="008855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E53">
        <w:rPr>
          <w:rFonts w:ascii="Times New Roman" w:hAnsi="Times New Roman" w:cs="Times New Roman"/>
          <w:b/>
          <w:sz w:val="20"/>
          <w:szCs w:val="20"/>
        </w:rPr>
        <w:t>and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>.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17A4C">
        <w:rPr>
          <w:rFonts w:ascii="Times New Roman" w:hAnsi="Times New Roman" w:cs="Times New Roman"/>
          <w:b/>
          <w:sz w:val="20"/>
          <w:szCs w:val="20"/>
        </w:rPr>
        <w:t>Absent Erick Scharer</w:t>
      </w:r>
    </w:p>
    <w:p w14:paraId="4F60601C" w14:textId="6D60EC22" w:rsidR="00454A29" w:rsidRDefault="00220674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Minutes </w:t>
      </w:r>
      <w:r w:rsidR="00F53085">
        <w:rPr>
          <w:rFonts w:ascii="Times New Roman" w:hAnsi="Times New Roman" w:cs="Times New Roman"/>
          <w:b/>
          <w:sz w:val="20"/>
          <w:szCs w:val="20"/>
        </w:rPr>
        <w:t>no action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E156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8FFC725" w14:textId="4D2162F9" w:rsidR="00454A29" w:rsidRDefault="00454A29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Treasurer’s Report </w:t>
      </w:r>
      <w:r w:rsidR="00F53085">
        <w:rPr>
          <w:rFonts w:ascii="Times New Roman" w:hAnsi="Times New Roman" w:cs="Times New Roman"/>
          <w:b/>
          <w:sz w:val="20"/>
          <w:szCs w:val="20"/>
        </w:rPr>
        <w:t>was emailed to Board</w:t>
      </w:r>
      <w:r w:rsidR="00220674">
        <w:rPr>
          <w:rFonts w:ascii="Times New Roman" w:hAnsi="Times New Roman" w:cs="Times New Roman"/>
          <w:b/>
          <w:sz w:val="20"/>
          <w:szCs w:val="20"/>
        </w:rPr>
        <w:t xml:space="preserve"> by Erick.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Motion </w:t>
      </w:r>
      <w:r w:rsidR="004868B5">
        <w:rPr>
          <w:rFonts w:ascii="Times New Roman" w:hAnsi="Times New Roman" w:cs="Times New Roman"/>
          <w:b/>
          <w:sz w:val="20"/>
          <w:szCs w:val="20"/>
        </w:rPr>
        <w:t>by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7A4C">
        <w:rPr>
          <w:rFonts w:ascii="Times New Roman" w:hAnsi="Times New Roman" w:cs="Times New Roman"/>
          <w:b/>
          <w:sz w:val="20"/>
          <w:szCs w:val="20"/>
        </w:rPr>
        <w:t>Megan O’Brien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, seconded by </w:t>
      </w:r>
      <w:r w:rsidR="00A17A4C">
        <w:rPr>
          <w:rFonts w:ascii="Times New Roman" w:hAnsi="Times New Roman" w:cs="Times New Roman"/>
          <w:b/>
          <w:sz w:val="20"/>
          <w:szCs w:val="20"/>
        </w:rPr>
        <w:t>Luke Sutter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to approve. Mo</w:t>
      </w:r>
      <w:r w:rsidR="005C3A88">
        <w:rPr>
          <w:rFonts w:ascii="Times New Roman" w:hAnsi="Times New Roman" w:cs="Times New Roman"/>
          <w:b/>
          <w:sz w:val="20"/>
          <w:szCs w:val="20"/>
        </w:rPr>
        <w:t>tion</w:t>
      </w:r>
      <w:r w:rsidR="005C6D43">
        <w:rPr>
          <w:rFonts w:ascii="Times New Roman" w:hAnsi="Times New Roman" w:cs="Times New Roman"/>
          <w:b/>
          <w:sz w:val="20"/>
          <w:szCs w:val="20"/>
        </w:rPr>
        <w:t xml:space="preserve"> carried</w:t>
      </w:r>
      <w:r w:rsidR="005C3A88">
        <w:rPr>
          <w:rFonts w:ascii="Times New Roman" w:hAnsi="Times New Roman" w:cs="Times New Roman"/>
          <w:b/>
          <w:sz w:val="20"/>
          <w:szCs w:val="20"/>
        </w:rPr>
        <w:t>.</w:t>
      </w:r>
    </w:p>
    <w:p w14:paraId="7C1C5485" w14:textId="057DBA6C" w:rsidR="005C3A88" w:rsidRDefault="005C3A88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President Dan Skees </w:t>
      </w:r>
      <w:r w:rsidR="00736A9F">
        <w:rPr>
          <w:rFonts w:ascii="Times New Roman" w:hAnsi="Times New Roman" w:cs="Times New Roman"/>
          <w:b/>
          <w:sz w:val="20"/>
          <w:szCs w:val="20"/>
        </w:rPr>
        <w:t xml:space="preserve">reported he received an e-mail concerning a virtual Job </w:t>
      </w:r>
      <w:r w:rsidR="00A76E3E">
        <w:rPr>
          <w:rFonts w:ascii="Times New Roman" w:hAnsi="Times New Roman" w:cs="Times New Roman"/>
          <w:b/>
          <w:sz w:val="20"/>
          <w:szCs w:val="20"/>
        </w:rPr>
        <w:t>Fair.</w:t>
      </w:r>
      <w:r w:rsidR="00736A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E3E">
        <w:rPr>
          <w:rFonts w:ascii="Times New Roman" w:hAnsi="Times New Roman" w:cs="Times New Roman"/>
          <w:b/>
          <w:sz w:val="20"/>
          <w:szCs w:val="20"/>
        </w:rPr>
        <w:t>This</w:t>
      </w:r>
      <w:r w:rsidR="00736A9F">
        <w:rPr>
          <w:rFonts w:ascii="Times New Roman" w:hAnsi="Times New Roman" w:cs="Times New Roman"/>
          <w:b/>
          <w:sz w:val="20"/>
          <w:szCs w:val="20"/>
        </w:rPr>
        <w:t xml:space="preserve"> was sent to businesses.</w:t>
      </w:r>
    </w:p>
    <w:p w14:paraId="4CD56970" w14:textId="06750A74" w:rsidR="00736A9F" w:rsidRDefault="00736A9F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Mike Ferguson reported there will be a Levy Committee meeting tonight. If interested in attending, </w:t>
      </w:r>
      <w:r w:rsidR="00A76E3E">
        <w:rPr>
          <w:rFonts w:ascii="Times New Roman" w:hAnsi="Times New Roman" w:cs="Times New Roman"/>
          <w:b/>
          <w:sz w:val="20"/>
          <w:szCs w:val="20"/>
        </w:rPr>
        <w:t>at</w:t>
      </w:r>
      <w:r>
        <w:rPr>
          <w:rFonts w:ascii="Times New Roman" w:hAnsi="Times New Roman" w:cs="Times New Roman"/>
          <w:b/>
          <w:sz w:val="20"/>
          <w:szCs w:val="20"/>
        </w:rPr>
        <w:t xml:space="preserve"> will be at 7:00PM at the Middle School.  The school is willing to post</w:t>
      </w:r>
      <w:r w:rsidR="006C4982">
        <w:rPr>
          <w:rFonts w:ascii="Times New Roman" w:hAnsi="Times New Roman" w:cs="Times New Roman"/>
          <w:b/>
          <w:sz w:val="20"/>
          <w:szCs w:val="20"/>
        </w:rPr>
        <w:t xml:space="preserve"> job</w:t>
      </w:r>
      <w:r>
        <w:rPr>
          <w:rFonts w:ascii="Times New Roman" w:hAnsi="Times New Roman" w:cs="Times New Roman"/>
          <w:b/>
          <w:sz w:val="20"/>
          <w:szCs w:val="20"/>
        </w:rPr>
        <w:t xml:space="preserve"> openings</w:t>
      </w:r>
      <w:r w:rsidR="006C4982">
        <w:rPr>
          <w:rFonts w:ascii="Times New Roman" w:hAnsi="Times New Roman" w:cs="Times New Roman"/>
          <w:b/>
          <w:sz w:val="20"/>
          <w:szCs w:val="20"/>
        </w:rPr>
        <w:t>, at the school,</w:t>
      </w:r>
      <w:r>
        <w:rPr>
          <w:rFonts w:ascii="Times New Roman" w:hAnsi="Times New Roman" w:cs="Times New Roman"/>
          <w:b/>
          <w:sz w:val="20"/>
          <w:szCs w:val="20"/>
        </w:rPr>
        <w:t xml:space="preserve"> from area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businesses</w:t>
      </w:r>
      <w:r w:rsidR="006C49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53F43F6" w14:textId="52ADE281" w:rsidR="00F60F4B" w:rsidRDefault="00D729EF" w:rsidP="006051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</w:t>
      </w:r>
      <w:r w:rsidR="004C3BF4">
        <w:rPr>
          <w:rFonts w:ascii="Times New Roman" w:hAnsi="Times New Roman" w:cs="Times New Roman"/>
          <w:sz w:val="20"/>
          <w:szCs w:val="20"/>
        </w:rPr>
        <w:t xml:space="preserve"> Business</w:t>
      </w:r>
      <w:r w:rsidR="006C4982">
        <w:rPr>
          <w:rFonts w:ascii="Times New Roman" w:hAnsi="Times New Roman" w:cs="Times New Roman"/>
          <w:sz w:val="20"/>
          <w:szCs w:val="20"/>
        </w:rPr>
        <w:t>: Car Shows possibly will start in June. Homecoming is still questionable and will be discussed at the April meeting</w:t>
      </w:r>
    </w:p>
    <w:p w14:paraId="710D13D5" w14:textId="603D02CC" w:rsidR="00A76E3E" w:rsidRDefault="00A76E3E" w:rsidP="006051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Business:  It is time form Buckeye Boys State.  Dan will check with Erick as to how much the Chamber has contributed in the past. A motion by Like Sutter, seconded by Matt Mackenzie to approve a $300.00donation.  Girl’s State will be deferred to the April meeting.</w:t>
      </w:r>
    </w:p>
    <w:p w14:paraId="79ADF676" w14:textId="3C802825" w:rsidR="00E762E0" w:rsidRDefault="00F60F4B" w:rsidP="00486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Mayor </w:t>
      </w:r>
      <w:r w:rsidR="00DB3A50">
        <w:rPr>
          <w:rFonts w:ascii="Times New Roman" w:hAnsi="Times New Roman" w:cs="Times New Roman"/>
          <w:sz w:val="20"/>
          <w:szCs w:val="20"/>
        </w:rPr>
        <w:t xml:space="preserve">Bergman </w:t>
      </w:r>
      <w:r w:rsidR="00A76E3E">
        <w:rPr>
          <w:rFonts w:ascii="Times New Roman" w:hAnsi="Times New Roman" w:cs="Times New Roman"/>
          <w:sz w:val="20"/>
          <w:szCs w:val="20"/>
        </w:rPr>
        <w:t xml:space="preserve">agreed with Brian Huston concerning Homecoming. It is feasible to </w:t>
      </w:r>
      <w:proofErr w:type="gramStart"/>
      <w:r w:rsidR="00A76E3E">
        <w:rPr>
          <w:rFonts w:ascii="Times New Roman" w:hAnsi="Times New Roman" w:cs="Times New Roman"/>
          <w:sz w:val="20"/>
          <w:szCs w:val="20"/>
        </w:rPr>
        <w:t xml:space="preserve">have </w:t>
      </w:r>
      <w:r w:rsidR="00A71B4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71B40">
        <w:rPr>
          <w:rFonts w:ascii="Times New Roman" w:hAnsi="Times New Roman" w:cs="Times New Roman"/>
          <w:sz w:val="20"/>
          <w:szCs w:val="20"/>
        </w:rPr>
        <w:t xml:space="preserve"> Mark encouraged us to join a ZOOM meeting March 1th.He met with Drug Mart and Bitter Family concerning annexations.  We need industrial businesses. Packer Creek will be rebuilt west of Genoa.  The Mural project has $4500.00 so far in donations.  Signs in the park will be paid for from Grant money. Mayor Bergman is checking in the Town Hall to see if there is a place to store Chamber property such as speakers and tables. He will also check on the availability of holding our monthly meetings in the Council room</w:t>
      </w:r>
      <w:r w:rsidR="006C4982">
        <w:rPr>
          <w:rFonts w:ascii="Times New Roman" w:hAnsi="Times New Roman" w:cs="Times New Roman"/>
          <w:sz w:val="20"/>
          <w:szCs w:val="20"/>
        </w:rPr>
        <w:t>.</w:t>
      </w:r>
    </w:p>
    <w:p w14:paraId="17F2348B" w14:textId="2D75CBB0" w:rsidR="003209C5" w:rsidRDefault="00E762E0" w:rsidP="00486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Stahl</w:t>
      </w:r>
      <w:r w:rsidR="004716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reported that </w:t>
      </w:r>
      <w:r w:rsidR="00736A9F">
        <w:rPr>
          <w:rFonts w:ascii="Times New Roman" w:hAnsi="Times New Roman" w:cs="Times New Roman"/>
          <w:sz w:val="20"/>
          <w:szCs w:val="20"/>
        </w:rPr>
        <w:t>things are on track for the tear down of the Star &amp; Lil’s property. Ottawa County is having fraudulent unemployment claims.  Watch for claims.</w:t>
      </w:r>
      <w:r w:rsidR="009F106B">
        <w:rPr>
          <w:rFonts w:ascii="Times New Roman" w:hAnsi="Times New Roman" w:cs="Times New Roman"/>
          <w:sz w:val="20"/>
          <w:szCs w:val="20"/>
        </w:rPr>
        <w:t xml:space="preserve"> Ottawa County had no petitions to run for County Coroner. </w:t>
      </w:r>
      <w:r w:rsidR="00A76E3E">
        <w:rPr>
          <w:rFonts w:ascii="Times New Roman" w:hAnsi="Times New Roman" w:cs="Times New Roman"/>
          <w:sz w:val="20"/>
          <w:szCs w:val="20"/>
        </w:rPr>
        <w:t>Therefore,</w:t>
      </w:r>
      <w:r w:rsidR="009F106B">
        <w:rPr>
          <w:rFonts w:ascii="Times New Roman" w:hAnsi="Times New Roman" w:cs="Times New Roman"/>
          <w:sz w:val="20"/>
          <w:szCs w:val="20"/>
        </w:rPr>
        <w:t xml:space="preserve"> we will be partnering with Union County.  The Williston/Curtice Project wants a sanitary sewer project. They have been sampling water in the waterways and are finding e-coli. Mark reported he has been elected to the TMAGO BOARD again.  When asked about car shows, Festivals</w:t>
      </w:r>
      <w:r w:rsidR="00A76E3E">
        <w:rPr>
          <w:rFonts w:ascii="Times New Roman" w:hAnsi="Times New Roman" w:cs="Times New Roman"/>
          <w:sz w:val="20"/>
          <w:szCs w:val="20"/>
        </w:rPr>
        <w:t>, and parades Mark said he would check with the Health Department</w:t>
      </w:r>
    </w:p>
    <w:p w14:paraId="1B7F1317" w14:textId="4E3605F9" w:rsidR="00132AF4" w:rsidRDefault="00132AF4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Homecoming Update: </w:t>
      </w:r>
      <w:r w:rsidR="00E762E0">
        <w:rPr>
          <w:rFonts w:ascii="Times New Roman" w:hAnsi="Times New Roman" w:cs="Times New Roman"/>
          <w:sz w:val="20"/>
          <w:szCs w:val="20"/>
        </w:rPr>
        <w:t xml:space="preserve">Homecoming status will be tabled until </w:t>
      </w:r>
      <w:r w:rsidR="006C4982">
        <w:rPr>
          <w:rFonts w:ascii="Times New Roman" w:hAnsi="Times New Roman" w:cs="Times New Roman"/>
          <w:sz w:val="20"/>
          <w:szCs w:val="20"/>
        </w:rPr>
        <w:t>April</w:t>
      </w:r>
      <w:r w:rsidR="00E762E0">
        <w:rPr>
          <w:rFonts w:ascii="Times New Roman" w:hAnsi="Times New Roman" w:cs="Times New Roman"/>
          <w:sz w:val="20"/>
          <w:szCs w:val="20"/>
        </w:rPr>
        <w:t xml:space="preserve"> meeting. When decisions are made, we need to coordinate with the schools to set dates for any future </w:t>
      </w:r>
      <w:r w:rsidR="0052429D">
        <w:rPr>
          <w:rFonts w:ascii="Times New Roman" w:hAnsi="Times New Roman" w:cs="Times New Roman"/>
          <w:sz w:val="20"/>
          <w:szCs w:val="20"/>
        </w:rPr>
        <w:t xml:space="preserve">events. </w:t>
      </w:r>
    </w:p>
    <w:p w14:paraId="0749DC1D" w14:textId="2260928D" w:rsidR="00982DE5" w:rsidRDefault="00132AF4" w:rsidP="009A5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no further business a motion by Luke Sutter to adjourn.  Meeting adjourned. </w:t>
      </w:r>
    </w:p>
    <w:p w14:paraId="235C8E87" w14:textId="7C0A19FE" w:rsidR="003E4F5D" w:rsidRDefault="003E4F5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</w:t>
      </w:r>
      <w:r w:rsidR="001B4B5A">
        <w:rPr>
          <w:rFonts w:ascii="Times New Roman" w:hAnsi="Times New Roman" w:cs="Times New Roman"/>
          <w:sz w:val="20"/>
          <w:szCs w:val="20"/>
        </w:rPr>
        <w:t>Thurs</w:t>
      </w:r>
      <w:r w:rsidR="00CF1E75">
        <w:rPr>
          <w:rFonts w:ascii="Times New Roman" w:hAnsi="Times New Roman" w:cs="Times New Roman"/>
          <w:sz w:val="20"/>
          <w:szCs w:val="20"/>
        </w:rPr>
        <w:t>da</w:t>
      </w:r>
      <w:r w:rsidR="001B4B5A">
        <w:rPr>
          <w:rFonts w:ascii="Times New Roman" w:hAnsi="Times New Roman" w:cs="Times New Roman"/>
          <w:sz w:val="20"/>
          <w:szCs w:val="20"/>
        </w:rPr>
        <w:t>y morning</w:t>
      </w:r>
      <w:r w:rsidR="00234092">
        <w:rPr>
          <w:rFonts w:ascii="Times New Roman" w:hAnsi="Times New Roman" w:cs="Times New Roman"/>
          <w:sz w:val="20"/>
          <w:szCs w:val="20"/>
        </w:rPr>
        <w:t xml:space="preserve"> </w:t>
      </w:r>
      <w:r w:rsidR="006C4982">
        <w:rPr>
          <w:rFonts w:ascii="Times New Roman" w:hAnsi="Times New Roman" w:cs="Times New Roman"/>
          <w:sz w:val="20"/>
          <w:szCs w:val="20"/>
        </w:rPr>
        <w:t>April 01</w:t>
      </w:r>
      <w:r w:rsidR="00132AF4">
        <w:rPr>
          <w:rFonts w:ascii="Times New Roman" w:hAnsi="Times New Roman" w:cs="Times New Roman"/>
          <w:sz w:val="20"/>
          <w:szCs w:val="20"/>
        </w:rPr>
        <w:t>, 2021</w:t>
      </w:r>
      <w:r w:rsidR="00CF1E75">
        <w:rPr>
          <w:rFonts w:ascii="Times New Roman" w:hAnsi="Times New Roman" w:cs="Times New Roman"/>
          <w:sz w:val="20"/>
          <w:szCs w:val="20"/>
        </w:rPr>
        <w:t>@</w:t>
      </w:r>
      <w:r w:rsidR="001B4B5A">
        <w:rPr>
          <w:rFonts w:ascii="Times New Roman" w:hAnsi="Times New Roman" w:cs="Times New Roman"/>
          <w:sz w:val="20"/>
          <w:szCs w:val="20"/>
        </w:rPr>
        <w:t xml:space="preserve"> </w:t>
      </w:r>
      <w:r w:rsidR="006C4982">
        <w:rPr>
          <w:rFonts w:ascii="Times New Roman" w:hAnsi="Times New Roman" w:cs="Times New Roman"/>
          <w:sz w:val="20"/>
          <w:szCs w:val="20"/>
        </w:rPr>
        <w:t>7:30AM @ the Tow Hall</w:t>
      </w: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2641C" w14:textId="77777777" w:rsidR="00584793" w:rsidRDefault="00584793" w:rsidP="007B6169">
      <w:pPr>
        <w:spacing w:after="0" w:line="240" w:lineRule="auto"/>
      </w:pPr>
      <w:r>
        <w:separator/>
      </w:r>
    </w:p>
  </w:endnote>
  <w:endnote w:type="continuationSeparator" w:id="0">
    <w:p w14:paraId="046E0ACA" w14:textId="77777777" w:rsidR="00584793" w:rsidRDefault="00584793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0264" w14:textId="77777777" w:rsidR="00584793" w:rsidRDefault="00584793" w:rsidP="007B6169">
      <w:pPr>
        <w:spacing w:after="0" w:line="240" w:lineRule="auto"/>
      </w:pPr>
      <w:r>
        <w:separator/>
      </w:r>
    </w:p>
  </w:footnote>
  <w:footnote w:type="continuationSeparator" w:id="0">
    <w:p w14:paraId="42203C29" w14:textId="77777777" w:rsidR="00584793" w:rsidRDefault="00584793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53782"/>
    <w:rsid w:val="00054366"/>
    <w:rsid w:val="00054D0C"/>
    <w:rsid w:val="00055039"/>
    <w:rsid w:val="00056E97"/>
    <w:rsid w:val="00066D05"/>
    <w:rsid w:val="00067577"/>
    <w:rsid w:val="00071FA6"/>
    <w:rsid w:val="000761A8"/>
    <w:rsid w:val="00076A24"/>
    <w:rsid w:val="00081EFA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F2A"/>
    <w:rsid w:val="000B49C9"/>
    <w:rsid w:val="000B72F4"/>
    <w:rsid w:val="000C1E4E"/>
    <w:rsid w:val="000C2C98"/>
    <w:rsid w:val="000C2EDE"/>
    <w:rsid w:val="000D40B8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1FD1"/>
    <w:rsid w:val="001050D4"/>
    <w:rsid w:val="00106AFE"/>
    <w:rsid w:val="00124648"/>
    <w:rsid w:val="00124B85"/>
    <w:rsid w:val="00125747"/>
    <w:rsid w:val="00132AF4"/>
    <w:rsid w:val="001441E9"/>
    <w:rsid w:val="00144D9B"/>
    <w:rsid w:val="00145058"/>
    <w:rsid w:val="00146C22"/>
    <w:rsid w:val="00150803"/>
    <w:rsid w:val="00157E6A"/>
    <w:rsid w:val="00161B9E"/>
    <w:rsid w:val="00177BD8"/>
    <w:rsid w:val="00180243"/>
    <w:rsid w:val="00184318"/>
    <w:rsid w:val="00186BF6"/>
    <w:rsid w:val="0019479F"/>
    <w:rsid w:val="0019628F"/>
    <w:rsid w:val="001A106E"/>
    <w:rsid w:val="001B03E0"/>
    <w:rsid w:val="001B055B"/>
    <w:rsid w:val="001B282B"/>
    <w:rsid w:val="001B4115"/>
    <w:rsid w:val="001B4B5A"/>
    <w:rsid w:val="001C1722"/>
    <w:rsid w:val="001C193D"/>
    <w:rsid w:val="001C53AD"/>
    <w:rsid w:val="001D0EAB"/>
    <w:rsid w:val="001D10BF"/>
    <w:rsid w:val="001D68AF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329BC"/>
    <w:rsid w:val="00233638"/>
    <w:rsid w:val="00234092"/>
    <w:rsid w:val="002372B6"/>
    <w:rsid w:val="0024201E"/>
    <w:rsid w:val="00247435"/>
    <w:rsid w:val="00253483"/>
    <w:rsid w:val="00256D61"/>
    <w:rsid w:val="00256E03"/>
    <w:rsid w:val="00256E47"/>
    <w:rsid w:val="00261D11"/>
    <w:rsid w:val="00262357"/>
    <w:rsid w:val="00265C34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9FD"/>
    <w:rsid w:val="002D1525"/>
    <w:rsid w:val="002D3DE2"/>
    <w:rsid w:val="002D7788"/>
    <w:rsid w:val="002E3AD8"/>
    <w:rsid w:val="002F08A9"/>
    <w:rsid w:val="002F362E"/>
    <w:rsid w:val="00306305"/>
    <w:rsid w:val="003070EA"/>
    <w:rsid w:val="00311E38"/>
    <w:rsid w:val="00316EA1"/>
    <w:rsid w:val="0031760C"/>
    <w:rsid w:val="003209C5"/>
    <w:rsid w:val="003223E7"/>
    <w:rsid w:val="00324F82"/>
    <w:rsid w:val="00326178"/>
    <w:rsid w:val="003268FE"/>
    <w:rsid w:val="00331906"/>
    <w:rsid w:val="003333A5"/>
    <w:rsid w:val="0033546F"/>
    <w:rsid w:val="0034076B"/>
    <w:rsid w:val="00342414"/>
    <w:rsid w:val="00344E1C"/>
    <w:rsid w:val="00345AC5"/>
    <w:rsid w:val="00347B55"/>
    <w:rsid w:val="00350A9F"/>
    <w:rsid w:val="00351A78"/>
    <w:rsid w:val="00354FF1"/>
    <w:rsid w:val="0036553F"/>
    <w:rsid w:val="00377E9A"/>
    <w:rsid w:val="00381A68"/>
    <w:rsid w:val="00385057"/>
    <w:rsid w:val="00387DC7"/>
    <w:rsid w:val="00390C2E"/>
    <w:rsid w:val="003A03AA"/>
    <w:rsid w:val="003B31BA"/>
    <w:rsid w:val="003C0C9F"/>
    <w:rsid w:val="003C156D"/>
    <w:rsid w:val="003C426E"/>
    <w:rsid w:val="003D4046"/>
    <w:rsid w:val="003D545B"/>
    <w:rsid w:val="003D6EF0"/>
    <w:rsid w:val="003E00B3"/>
    <w:rsid w:val="003E043F"/>
    <w:rsid w:val="003E23D1"/>
    <w:rsid w:val="003E4F5D"/>
    <w:rsid w:val="003F4375"/>
    <w:rsid w:val="003F5D91"/>
    <w:rsid w:val="004037BB"/>
    <w:rsid w:val="00403D71"/>
    <w:rsid w:val="004123B4"/>
    <w:rsid w:val="004165C3"/>
    <w:rsid w:val="00422254"/>
    <w:rsid w:val="004239CF"/>
    <w:rsid w:val="00424448"/>
    <w:rsid w:val="00426338"/>
    <w:rsid w:val="00427BB5"/>
    <w:rsid w:val="00430000"/>
    <w:rsid w:val="0044538A"/>
    <w:rsid w:val="0044661D"/>
    <w:rsid w:val="00446A14"/>
    <w:rsid w:val="00451B52"/>
    <w:rsid w:val="004533BF"/>
    <w:rsid w:val="00454A29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F69"/>
    <w:rsid w:val="004868B5"/>
    <w:rsid w:val="004876DB"/>
    <w:rsid w:val="00493A97"/>
    <w:rsid w:val="00495272"/>
    <w:rsid w:val="004A01DF"/>
    <w:rsid w:val="004A115C"/>
    <w:rsid w:val="004A2164"/>
    <w:rsid w:val="004A58F8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740A"/>
    <w:rsid w:val="004F3877"/>
    <w:rsid w:val="004F4F13"/>
    <w:rsid w:val="00501F7D"/>
    <w:rsid w:val="00502F9C"/>
    <w:rsid w:val="00503B3B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343E7"/>
    <w:rsid w:val="00540268"/>
    <w:rsid w:val="00540425"/>
    <w:rsid w:val="00545D7B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4793"/>
    <w:rsid w:val="005858E7"/>
    <w:rsid w:val="00585C03"/>
    <w:rsid w:val="00586AC0"/>
    <w:rsid w:val="0059104B"/>
    <w:rsid w:val="005940F6"/>
    <w:rsid w:val="005A0F89"/>
    <w:rsid w:val="005A0FEB"/>
    <w:rsid w:val="005A208F"/>
    <w:rsid w:val="005A27C8"/>
    <w:rsid w:val="005A4073"/>
    <w:rsid w:val="005A5FEB"/>
    <w:rsid w:val="005B05F8"/>
    <w:rsid w:val="005B319B"/>
    <w:rsid w:val="005B34EB"/>
    <w:rsid w:val="005C2032"/>
    <w:rsid w:val="005C3A88"/>
    <w:rsid w:val="005C6D43"/>
    <w:rsid w:val="005C6EDB"/>
    <w:rsid w:val="005D08F2"/>
    <w:rsid w:val="005D2DEC"/>
    <w:rsid w:val="005D5CC4"/>
    <w:rsid w:val="005D7956"/>
    <w:rsid w:val="005E1881"/>
    <w:rsid w:val="005E2FAC"/>
    <w:rsid w:val="005F286A"/>
    <w:rsid w:val="005F352F"/>
    <w:rsid w:val="005F6E45"/>
    <w:rsid w:val="005F7EA4"/>
    <w:rsid w:val="006051DA"/>
    <w:rsid w:val="00606DDC"/>
    <w:rsid w:val="00610031"/>
    <w:rsid w:val="00613237"/>
    <w:rsid w:val="00645CD8"/>
    <w:rsid w:val="00647153"/>
    <w:rsid w:val="0065173B"/>
    <w:rsid w:val="00653584"/>
    <w:rsid w:val="00656367"/>
    <w:rsid w:val="0066006E"/>
    <w:rsid w:val="00660ECF"/>
    <w:rsid w:val="006647ED"/>
    <w:rsid w:val="0066691D"/>
    <w:rsid w:val="00670E5E"/>
    <w:rsid w:val="0067313A"/>
    <w:rsid w:val="00682DE9"/>
    <w:rsid w:val="0068445B"/>
    <w:rsid w:val="006866B8"/>
    <w:rsid w:val="0069113C"/>
    <w:rsid w:val="006A0E09"/>
    <w:rsid w:val="006B302D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222AA"/>
    <w:rsid w:val="007237B4"/>
    <w:rsid w:val="00725927"/>
    <w:rsid w:val="00733B49"/>
    <w:rsid w:val="00736A9F"/>
    <w:rsid w:val="0074131E"/>
    <w:rsid w:val="007422C8"/>
    <w:rsid w:val="0075042F"/>
    <w:rsid w:val="00752D34"/>
    <w:rsid w:val="00753E8E"/>
    <w:rsid w:val="00766859"/>
    <w:rsid w:val="0077199C"/>
    <w:rsid w:val="007835D5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22773"/>
    <w:rsid w:val="00822BCF"/>
    <w:rsid w:val="00824455"/>
    <w:rsid w:val="00826358"/>
    <w:rsid w:val="00830DB3"/>
    <w:rsid w:val="0083583A"/>
    <w:rsid w:val="00835CB8"/>
    <w:rsid w:val="008467BE"/>
    <w:rsid w:val="00846CC1"/>
    <w:rsid w:val="00860271"/>
    <w:rsid w:val="008608D8"/>
    <w:rsid w:val="00861613"/>
    <w:rsid w:val="0087458F"/>
    <w:rsid w:val="00874CA1"/>
    <w:rsid w:val="0087603F"/>
    <w:rsid w:val="0088154E"/>
    <w:rsid w:val="00884420"/>
    <w:rsid w:val="008855BA"/>
    <w:rsid w:val="00885A46"/>
    <w:rsid w:val="008966F7"/>
    <w:rsid w:val="008975CF"/>
    <w:rsid w:val="00897832"/>
    <w:rsid w:val="00897A4C"/>
    <w:rsid w:val="008A208D"/>
    <w:rsid w:val="008A435D"/>
    <w:rsid w:val="008A4A1B"/>
    <w:rsid w:val="008B07A3"/>
    <w:rsid w:val="008B0FC1"/>
    <w:rsid w:val="008B20E6"/>
    <w:rsid w:val="008C0253"/>
    <w:rsid w:val="008D18DF"/>
    <w:rsid w:val="008D29FD"/>
    <w:rsid w:val="008E1032"/>
    <w:rsid w:val="008F310A"/>
    <w:rsid w:val="00900B4B"/>
    <w:rsid w:val="0090313F"/>
    <w:rsid w:val="00904195"/>
    <w:rsid w:val="00904201"/>
    <w:rsid w:val="00905FB5"/>
    <w:rsid w:val="0091011F"/>
    <w:rsid w:val="00921048"/>
    <w:rsid w:val="009216DB"/>
    <w:rsid w:val="009248C2"/>
    <w:rsid w:val="00925DF6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1F32"/>
    <w:rsid w:val="009741B6"/>
    <w:rsid w:val="0097590F"/>
    <w:rsid w:val="00982DE5"/>
    <w:rsid w:val="00985236"/>
    <w:rsid w:val="00991B96"/>
    <w:rsid w:val="00996CF9"/>
    <w:rsid w:val="009A2BA7"/>
    <w:rsid w:val="009A519B"/>
    <w:rsid w:val="009B0C6E"/>
    <w:rsid w:val="009B2983"/>
    <w:rsid w:val="009B5042"/>
    <w:rsid w:val="009C6694"/>
    <w:rsid w:val="009C7690"/>
    <w:rsid w:val="009D36F8"/>
    <w:rsid w:val="009D6271"/>
    <w:rsid w:val="009E02BB"/>
    <w:rsid w:val="009E3ADA"/>
    <w:rsid w:val="009E4782"/>
    <w:rsid w:val="009E789D"/>
    <w:rsid w:val="009F022E"/>
    <w:rsid w:val="009F106B"/>
    <w:rsid w:val="009F7003"/>
    <w:rsid w:val="00A02D64"/>
    <w:rsid w:val="00A11936"/>
    <w:rsid w:val="00A17A4C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4D2D"/>
    <w:rsid w:val="00A8528E"/>
    <w:rsid w:val="00A86679"/>
    <w:rsid w:val="00A90BBE"/>
    <w:rsid w:val="00A932C0"/>
    <w:rsid w:val="00AA3FE8"/>
    <w:rsid w:val="00AA5ABE"/>
    <w:rsid w:val="00AB0A1B"/>
    <w:rsid w:val="00AB720D"/>
    <w:rsid w:val="00AC4E8D"/>
    <w:rsid w:val="00AD21B0"/>
    <w:rsid w:val="00AD2953"/>
    <w:rsid w:val="00AD759C"/>
    <w:rsid w:val="00AE0045"/>
    <w:rsid w:val="00AE392B"/>
    <w:rsid w:val="00B013BB"/>
    <w:rsid w:val="00B04039"/>
    <w:rsid w:val="00B078F4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83787"/>
    <w:rsid w:val="00B85F39"/>
    <w:rsid w:val="00B871AF"/>
    <w:rsid w:val="00B90BEC"/>
    <w:rsid w:val="00BA002A"/>
    <w:rsid w:val="00BA5003"/>
    <w:rsid w:val="00BB2328"/>
    <w:rsid w:val="00BB4577"/>
    <w:rsid w:val="00BB63AD"/>
    <w:rsid w:val="00BC1CCC"/>
    <w:rsid w:val="00BC3ECC"/>
    <w:rsid w:val="00BD0CA1"/>
    <w:rsid w:val="00BD3519"/>
    <w:rsid w:val="00BE076F"/>
    <w:rsid w:val="00BE388C"/>
    <w:rsid w:val="00BF0183"/>
    <w:rsid w:val="00BF4682"/>
    <w:rsid w:val="00BF4A66"/>
    <w:rsid w:val="00BF553B"/>
    <w:rsid w:val="00BF630E"/>
    <w:rsid w:val="00C0027E"/>
    <w:rsid w:val="00C05336"/>
    <w:rsid w:val="00C153A6"/>
    <w:rsid w:val="00C15FE5"/>
    <w:rsid w:val="00C21FE4"/>
    <w:rsid w:val="00C2601A"/>
    <w:rsid w:val="00C456D3"/>
    <w:rsid w:val="00C515E6"/>
    <w:rsid w:val="00C555ED"/>
    <w:rsid w:val="00C56A61"/>
    <w:rsid w:val="00C66A88"/>
    <w:rsid w:val="00C730FC"/>
    <w:rsid w:val="00C75B9F"/>
    <w:rsid w:val="00C77CBA"/>
    <w:rsid w:val="00C8233C"/>
    <w:rsid w:val="00C83C26"/>
    <w:rsid w:val="00C84F2F"/>
    <w:rsid w:val="00C97E1C"/>
    <w:rsid w:val="00CA0B8E"/>
    <w:rsid w:val="00CA5303"/>
    <w:rsid w:val="00CB2789"/>
    <w:rsid w:val="00CB2F2B"/>
    <w:rsid w:val="00CB4993"/>
    <w:rsid w:val="00CC2372"/>
    <w:rsid w:val="00CC3D1F"/>
    <w:rsid w:val="00CD0F71"/>
    <w:rsid w:val="00CE32A2"/>
    <w:rsid w:val="00CE6F55"/>
    <w:rsid w:val="00CF1E75"/>
    <w:rsid w:val="00D11DE3"/>
    <w:rsid w:val="00D12BF4"/>
    <w:rsid w:val="00D14E53"/>
    <w:rsid w:val="00D17E2A"/>
    <w:rsid w:val="00D334DA"/>
    <w:rsid w:val="00D44B71"/>
    <w:rsid w:val="00D550B7"/>
    <w:rsid w:val="00D56DD2"/>
    <w:rsid w:val="00D575D4"/>
    <w:rsid w:val="00D602D8"/>
    <w:rsid w:val="00D6213C"/>
    <w:rsid w:val="00D641D9"/>
    <w:rsid w:val="00D729EF"/>
    <w:rsid w:val="00D73086"/>
    <w:rsid w:val="00D8046E"/>
    <w:rsid w:val="00D821D1"/>
    <w:rsid w:val="00D87E55"/>
    <w:rsid w:val="00D96552"/>
    <w:rsid w:val="00D966F4"/>
    <w:rsid w:val="00DA238C"/>
    <w:rsid w:val="00DB3A50"/>
    <w:rsid w:val="00DC5371"/>
    <w:rsid w:val="00DC57E1"/>
    <w:rsid w:val="00DC6027"/>
    <w:rsid w:val="00DC7F10"/>
    <w:rsid w:val="00DD29BA"/>
    <w:rsid w:val="00DF2546"/>
    <w:rsid w:val="00DF30A2"/>
    <w:rsid w:val="00DF3247"/>
    <w:rsid w:val="00DF3B9B"/>
    <w:rsid w:val="00E02E73"/>
    <w:rsid w:val="00E03269"/>
    <w:rsid w:val="00E03DB1"/>
    <w:rsid w:val="00E04C05"/>
    <w:rsid w:val="00E156EB"/>
    <w:rsid w:val="00E2361B"/>
    <w:rsid w:val="00E26806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70DA"/>
    <w:rsid w:val="00EA061D"/>
    <w:rsid w:val="00EA66A8"/>
    <w:rsid w:val="00EB1A61"/>
    <w:rsid w:val="00EB686F"/>
    <w:rsid w:val="00EB69A7"/>
    <w:rsid w:val="00EC3A11"/>
    <w:rsid w:val="00ED4253"/>
    <w:rsid w:val="00EE0F86"/>
    <w:rsid w:val="00EE0FDF"/>
    <w:rsid w:val="00EE17C4"/>
    <w:rsid w:val="00EE70F2"/>
    <w:rsid w:val="00EF0D66"/>
    <w:rsid w:val="00EF2E43"/>
    <w:rsid w:val="00F03097"/>
    <w:rsid w:val="00F15039"/>
    <w:rsid w:val="00F15318"/>
    <w:rsid w:val="00F17064"/>
    <w:rsid w:val="00F2112E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60025"/>
    <w:rsid w:val="00F60F4B"/>
    <w:rsid w:val="00F65B33"/>
    <w:rsid w:val="00F93F54"/>
    <w:rsid w:val="00F9540E"/>
    <w:rsid w:val="00F96E44"/>
    <w:rsid w:val="00FA0DF7"/>
    <w:rsid w:val="00FA6FB5"/>
    <w:rsid w:val="00FB75D6"/>
    <w:rsid w:val="00FC1382"/>
    <w:rsid w:val="00FC426D"/>
    <w:rsid w:val="00FC581F"/>
    <w:rsid w:val="00FD1D16"/>
    <w:rsid w:val="00FD1EA5"/>
    <w:rsid w:val="00FD643F"/>
    <w:rsid w:val="00FE02C9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Caughorn</cp:lastModifiedBy>
  <cp:revision>2</cp:revision>
  <cp:lastPrinted>2021-02-04T18:08:00Z</cp:lastPrinted>
  <dcterms:created xsi:type="dcterms:W3CDTF">2021-04-16T12:35:00Z</dcterms:created>
  <dcterms:modified xsi:type="dcterms:W3CDTF">2021-04-16T12:35:00Z</dcterms:modified>
</cp:coreProperties>
</file>