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195E2" w14:textId="77777777" w:rsidR="00E73F10" w:rsidRPr="00007B2C" w:rsidRDefault="00E73F10" w:rsidP="00E73F10">
      <w:pPr>
        <w:jc w:val="both"/>
        <w:rPr>
          <w:rFonts w:ascii="Times New Roman" w:hAnsi="Times New Roman" w:cs="Times New Roman"/>
          <w:b/>
          <w:sz w:val="20"/>
          <w:szCs w:val="20"/>
        </w:rPr>
      </w:pPr>
      <w:r w:rsidRPr="00007B2C">
        <w:rPr>
          <w:rFonts w:ascii="Times New Roman" w:hAnsi="Times New Roman" w:cs="Times New Roman"/>
          <w:b/>
          <w:sz w:val="20"/>
          <w:szCs w:val="20"/>
        </w:rPr>
        <w:t>GENOA CHAMBER OF COMMERCE</w:t>
      </w:r>
    </w:p>
    <w:p w14:paraId="631FA2D7" w14:textId="144641C0" w:rsidR="004D458B" w:rsidRPr="00007B2C" w:rsidRDefault="007C185E" w:rsidP="00E73F10">
      <w:pPr>
        <w:jc w:val="both"/>
        <w:rPr>
          <w:rFonts w:ascii="Times New Roman" w:hAnsi="Times New Roman" w:cs="Times New Roman"/>
          <w:sz w:val="20"/>
          <w:szCs w:val="20"/>
        </w:rPr>
      </w:pPr>
      <w:r>
        <w:rPr>
          <w:rFonts w:ascii="Times New Roman" w:hAnsi="Times New Roman" w:cs="Times New Roman"/>
          <w:sz w:val="20"/>
          <w:szCs w:val="20"/>
        </w:rPr>
        <w:t xml:space="preserve"> Board</w:t>
      </w:r>
      <w:r w:rsidR="00E73F10" w:rsidRPr="00007B2C">
        <w:rPr>
          <w:rFonts w:ascii="Times New Roman" w:hAnsi="Times New Roman" w:cs="Times New Roman"/>
          <w:sz w:val="20"/>
          <w:szCs w:val="20"/>
        </w:rPr>
        <w:t xml:space="preserve"> </w:t>
      </w:r>
      <w:r w:rsidR="003F5D91">
        <w:rPr>
          <w:rFonts w:ascii="Times New Roman" w:hAnsi="Times New Roman" w:cs="Times New Roman"/>
          <w:sz w:val="20"/>
          <w:szCs w:val="20"/>
        </w:rPr>
        <w:t xml:space="preserve">Meeting </w:t>
      </w:r>
      <w:r w:rsidR="0067313A">
        <w:rPr>
          <w:rFonts w:ascii="Times New Roman" w:hAnsi="Times New Roman" w:cs="Times New Roman"/>
          <w:sz w:val="20"/>
          <w:szCs w:val="20"/>
        </w:rPr>
        <w:t>January 9 2020</w:t>
      </w:r>
      <w:r w:rsidR="00653584">
        <w:rPr>
          <w:rFonts w:ascii="Times New Roman" w:hAnsi="Times New Roman" w:cs="Times New Roman"/>
          <w:sz w:val="20"/>
          <w:szCs w:val="20"/>
        </w:rPr>
        <w:t xml:space="preserve">, </w:t>
      </w:r>
      <w:r w:rsidR="003C156D">
        <w:rPr>
          <w:rFonts w:ascii="Times New Roman" w:hAnsi="Times New Roman" w:cs="Times New Roman"/>
          <w:sz w:val="20"/>
          <w:szCs w:val="20"/>
        </w:rPr>
        <w:t>Genoa Retirement Village</w:t>
      </w:r>
      <w:r w:rsidR="00653584">
        <w:rPr>
          <w:rFonts w:ascii="Times New Roman" w:hAnsi="Times New Roman" w:cs="Times New Roman"/>
          <w:sz w:val="20"/>
          <w:szCs w:val="20"/>
        </w:rPr>
        <w:t xml:space="preserve"> @ 7:30am</w:t>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r w:rsidR="004D458B" w:rsidRPr="00007B2C">
        <w:rPr>
          <w:rFonts w:ascii="Times New Roman" w:hAnsi="Times New Roman" w:cs="Times New Roman"/>
          <w:sz w:val="20"/>
          <w:szCs w:val="20"/>
        </w:rPr>
        <w:tab/>
      </w:r>
    </w:p>
    <w:p w14:paraId="578CADE2" w14:textId="0D159266" w:rsidR="002C45FF" w:rsidRDefault="004D458B"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The </w:t>
      </w:r>
      <w:r w:rsidR="00E73F10" w:rsidRPr="00007B2C">
        <w:rPr>
          <w:rFonts w:ascii="Times New Roman" w:hAnsi="Times New Roman" w:cs="Times New Roman"/>
          <w:sz w:val="20"/>
          <w:szCs w:val="20"/>
        </w:rPr>
        <w:t>meeting was brought to order by</w:t>
      </w:r>
      <w:r w:rsidR="0067313A">
        <w:rPr>
          <w:rFonts w:ascii="Times New Roman" w:hAnsi="Times New Roman" w:cs="Times New Roman"/>
          <w:sz w:val="20"/>
          <w:szCs w:val="20"/>
        </w:rPr>
        <w:t xml:space="preserve"> Vice</w:t>
      </w:r>
      <w:r w:rsidR="00F56B0F">
        <w:rPr>
          <w:rFonts w:ascii="Times New Roman" w:hAnsi="Times New Roman" w:cs="Times New Roman"/>
          <w:sz w:val="20"/>
          <w:szCs w:val="20"/>
        </w:rPr>
        <w:t xml:space="preserve"> </w:t>
      </w:r>
      <w:r w:rsidR="006D1C4C" w:rsidRPr="00007B2C">
        <w:rPr>
          <w:rFonts w:ascii="Times New Roman" w:hAnsi="Times New Roman" w:cs="Times New Roman"/>
          <w:sz w:val="20"/>
          <w:szCs w:val="20"/>
        </w:rPr>
        <w:t xml:space="preserve">President, </w:t>
      </w:r>
      <w:r w:rsidR="0067313A">
        <w:rPr>
          <w:rFonts w:ascii="Times New Roman" w:hAnsi="Times New Roman" w:cs="Times New Roman"/>
          <w:sz w:val="20"/>
          <w:szCs w:val="20"/>
        </w:rPr>
        <w:t>Dan Ske</w:t>
      </w:r>
      <w:r w:rsidR="00884420">
        <w:rPr>
          <w:rFonts w:ascii="Times New Roman" w:hAnsi="Times New Roman" w:cs="Times New Roman"/>
          <w:sz w:val="20"/>
          <w:szCs w:val="20"/>
        </w:rPr>
        <w:t>e</w:t>
      </w:r>
      <w:r w:rsidR="0067313A">
        <w:rPr>
          <w:rFonts w:ascii="Times New Roman" w:hAnsi="Times New Roman" w:cs="Times New Roman"/>
          <w:sz w:val="20"/>
          <w:szCs w:val="20"/>
        </w:rPr>
        <w:t>s</w:t>
      </w:r>
      <w:r w:rsidR="0096625E" w:rsidRPr="00007B2C">
        <w:rPr>
          <w:rFonts w:ascii="Times New Roman" w:hAnsi="Times New Roman" w:cs="Times New Roman"/>
          <w:sz w:val="20"/>
          <w:szCs w:val="20"/>
        </w:rPr>
        <w:t>.</w:t>
      </w:r>
      <w:r w:rsidR="003223E7" w:rsidRPr="00007B2C">
        <w:rPr>
          <w:rFonts w:ascii="Times New Roman" w:hAnsi="Times New Roman" w:cs="Times New Roman"/>
          <w:sz w:val="20"/>
          <w:szCs w:val="20"/>
        </w:rPr>
        <w:t xml:space="preserve"> </w:t>
      </w:r>
      <w:r w:rsidR="00E73F10" w:rsidRPr="00007B2C">
        <w:rPr>
          <w:rFonts w:ascii="Times New Roman" w:hAnsi="Times New Roman" w:cs="Times New Roman"/>
          <w:b/>
          <w:sz w:val="20"/>
          <w:szCs w:val="20"/>
        </w:rPr>
        <w:t>Those in attendance were</w:t>
      </w:r>
      <w:r w:rsidR="00387DC7" w:rsidRPr="00007B2C">
        <w:rPr>
          <w:rFonts w:ascii="Times New Roman" w:hAnsi="Times New Roman" w:cs="Times New Roman"/>
          <w:b/>
          <w:sz w:val="20"/>
          <w:szCs w:val="20"/>
        </w:rPr>
        <w:t>:</w:t>
      </w:r>
      <w:r w:rsidR="00C15FE5">
        <w:rPr>
          <w:rFonts w:ascii="Times New Roman" w:hAnsi="Times New Roman" w:cs="Times New Roman"/>
          <w:b/>
          <w:sz w:val="20"/>
          <w:szCs w:val="20"/>
        </w:rPr>
        <w:t xml:space="preserve"> </w:t>
      </w:r>
      <w:r w:rsidR="009741B6">
        <w:rPr>
          <w:rFonts w:ascii="Times New Roman" w:hAnsi="Times New Roman" w:cs="Times New Roman"/>
          <w:b/>
          <w:sz w:val="20"/>
          <w:szCs w:val="20"/>
        </w:rPr>
        <w:t xml:space="preserve">Jenny </w:t>
      </w:r>
      <w:r w:rsidR="009741B6" w:rsidRPr="00344E1C">
        <w:rPr>
          <w:rFonts w:ascii="Times New Roman" w:hAnsi="Times New Roman" w:cs="Times New Roman"/>
          <w:sz w:val="20"/>
          <w:szCs w:val="20"/>
        </w:rPr>
        <w:t>Caughorn</w:t>
      </w:r>
      <w:r w:rsidR="00F21969">
        <w:rPr>
          <w:rFonts w:ascii="Times New Roman" w:hAnsi="Times New Roman" w:cs="Times New Roman"/>
          <w:b/>
          <w:sz w:val="20"/>
          <w:szCs w:val="20"/>
        </w:rPr>
        <w:t xml:space="preserve">, </w:t>
      </w:r>
      <w:r w:rsidR="000B49C9">
        <w:rPr>
          <w:rFonts w:ascii="Times New Roman" w:hAnsi="Times New Roman" w:cs="Times New Roman"/>
          <w:b/>
          <w:sz w:val="20"/>
          <w:szCs w:val="20"/>
        </w:rPr>
        <w:t xml:space="preserve">Bill </w:t>
      </w:r>
      <w:proofErr w:type="spellStart"/>
      <w:r w:rsidR="000B49C9">
        <w:rPr>
          <w:rFonts w:ascii="Times New Roman" w:hAnsi="Times New Roman" w:cs="Times New Roman"/>
          <w:b/>
          <w:sz w:val="20"/>
          <w:szCs w:val="20"/>
        </w:rPr>
        <w:t>Kegerize</w:t>
      </w:r>
      <w:proofErr w:type="spellEnd"/>
      <w:r w:rsidR="000B49C9">
        <w:rPr>
          <w:rFonts w:ascii="Times New Roman" w:hAnsi="Times New Roman" w:cs="Times New Roman"/>
          <w:b/>
          <w:sz w:val="20"/>
          <w:szCs w:val="20"/>
        </w:rPr>
        <w:t>,</w:t>
      </w:r>
      <w:r w:rsidR="007C185E">
        <w:rPr>
          <w:rFonts w:ascii="Times New Roman" w:hAnsi="Times New Roman" w:cs="Times New Roman"/>
          <w:b/>
          <w:sz w:val="20"/>
          <w:szCs w:val="20"/>
        </w:rPr>
        <w:t xml:space="preserve"> </w:t>
      </w:r>
      <w:r w:rsidR="00753E8E">
        <w:rPr>
          <w:rFonts w:ascii="Times New Roman" w:hAnsi="Times New Roman" w:cs="Times New Roman"/>
          <w:b/>
          <w:sz w:val="20"/>
          <w:szCs w:val="20"/>
        </w:rPr>
        <w:t xml:space="preserve">Ben </w:t>
      </w:r>
      <w:proofErr w:type="gramStart"/>
      <w:r w:rsidR="00753E8E">
        <w:rPr>
          <w:rFonts w:ascii="Times New Roman" w:hAnsi="Times New Roman" w:cs="Times New Roman"/>
          <w:b/>
          <w:sz w:val="20"/>
          <w:szCs w:val="20"/>
        </w:rPr>
        <w:t>S</w:t>
      </w:r>
      <w:r w:rsidR="0067313A">
        <w:rPr>
          <w:rFonts w:ascii="Times New Roman" w:hAnsi="Times New Roman" w:cs="Times New Roman"/>
          <w:b/>
          <w:sz w:val="20"/>
          <w:szCs w:val="20"/>
        </w:rPr>
        <w:t>u</w:t>
      </w:r>
      <w:r w:rsidR="00753E8E">
        <w:rPr>
          <w:rFonts w:ascii="Times New Roman" w:hAnsi="Times New Roman" w:cs="Times New Roman"/>
          <w:b/>
          <w:sz w:val="20"/>
          <w:szCs w:val="20"/>
        </w:rPr>
        <w:t>tter</w:t>
      </w:r>
      <w:r w:rsidR="007C185E">
        <w:rPr>
          <w:rFonts w:ascii="Times New Roman" w:hAnsi="Times New Roman" w:cs="Times New Roman"/>
          <w:b/>
          <w:sz w:val="20"/>
          <w:szCs w:val="20"/>
        </w:rPr>
        <w:t>,</w:t>
      </w:r>
      <w:r w:rsidR="00FF0131">
        <w:rPr>
          <w:rFonts w:ascii="Times New Roman" w:hAnsi="Times New Roman" w:cs="Times New Roman"/>
          <w:b/>
          <w:sz w:val="20"/>
          <w:szCs w:val="20"/>
        </w:rPr>
        <w:t xml:space="preserve"> </w:t>
      </w:r>
      <w:r w:rsidR="00753E8E">
        <w:rPr>
          <w:rFonts w:ascii="Times New Roman" w:hAnsi="Times New Roman" w:cs="Times New Roman"/>
          <w:b/>
          <w:sz w:val="20"/>
          <w:szCs w:val="20"/>
        </w:rPr>
        <w:t xml:space="preserve"> Megan</w:t>
      </w:r>
      <w:proofErr w:type="gramEnd"/>
      <w:r w:rsidR="00753E8E">
        <w:rPr>
          <w:rFonts w:ascii="Times New Roman" w:hAnsi="Times New Roman" w:cs="Times New Roman"/>
          <w:b/>
          <w:sz w:val="20"/>
          <w:szCs w:val="20"/>
        </w:rPr>
        <w:t xml:space="preserve"> O’Brien</w:t>
      </w:r>
      <w:r w:rsidR="0067313A">
        <w:rPr>
          <w:rFonts w:ascii="Times New Roman" w:hAnsi="Times New Roman" w:cs="Times New Roman"/>
          <w:b/>
          <w:sz w:val="20"/>
          <w:szCs w:val="20"/>
        </w:rPr>
        <w:t>,</w:t>
      </w:r>
      <w:r w:rsidR="00653584">
        <w:rPr>
          <w:rFonts w:ascii="Times New Roman" w:hAnsi="Times New Roman" w:cs="Times New Roman"/>
          <w:b/>
          <w:sz w:val="20"/>
          <w:szCs w:val="20"/>
        </w:rPr>
        <w:t xml:space="preserve"> </w:t>
      </w:r>
      <w:r w:rsidR="006A0E09">
        <w:rPr>
          <w:rFonts w:ascii="Times New Roman" w:hAnsi="Times New Roman" w:cs="Times New Roman"/>
          <w:b/>
          <w:sz w:val="20"/>
          <w:szCs w:val="20"/>
        </w:rPr>
        <w:t xml:space="preserve">Dan Skees, </w:t>
      </w:r>
      <w:r w:rsidR="00BE388C">
        <w:rPr>
          <w:rFonts w:ascii="Times New Roman" w:hAnsi="Times New Roman" w:cs="Times New Roman"/>
          <w:b/>
          <w:sz w:val="20"/>
          <w:szCs w:val="20"/>
        </w:rPr>
        <w:t xml:space="preserve">Gay Winterfield, </w:t>
      </w:r>
      <w:r w:rsidR="00884420">
        <w:rPr>
          <w:rFonts w:ascii="Times New Roman" w:hAnsi="Times New Roman" w:cs="Times New Roman"/>
          <w:b/>
          <w:sz w:val="20"/>
          <w:szCs w:val="20"/>
        </w:rPr>
        <w:t>Tim Davies, Thomas Bergman, Issac St. Marie, Matt McKenzie,  Nate Daniels</w:t>
      </w:r>
      <w:r w:rsidR="00C66A88">
        <w:rPr>
          <w:rFonts w:ascii="Times New Roman" w:hAnsi="Times New Roman" w:cs="Times New Roman"/>
          <w:b/>
          <w:sz w:val="20"/>
          <w:szCs w:val="20"/>
        </w:rPr>
        <w:t xml:space="preserve">, </w:t>
      </w:r>
      <w:r w:rsidR="00A64221">
        <w:rPr>
          <w:rFonts w:ascii="Times New Roman" w:hAnsi="Times New Roman" w:cs="Times New Roman"/>
          <w:b/>
          <w:sz w:val="20"/>
          <w:szCs w:val="20"/>
        </w:rPr>
        <w:t xml:space="preserve"> Mike</w:t>
      </w:r>
      <w:r w:rsidR="00B6423B">
        <w:rPr>
          <w:rFonts w:ascii="Times New Roman" w:hAnsi="Times New Roman" w:cs="Times New Roman"/>
          <w:b/>
          <w:sz w:val="20"/>
          <w:szCs w:val="20"/>
        </w:rPr>
        <w:t xml:space="preserve"> </w:t>
      </w:r>
      <w:r w:rsidR="00C66A88">
        <w:rPr>
          <w:rFonts w:ascii="Times New Roman" w:hAnsi="Times New Roman" w:cs="Times New Roman"/>
          <w:b/>
          <w:sz w:val="20"/>
          <w:szCs w:val="20"/>
        </w:rPr>
        <w:t>Ferguson</w:t>
      </w:r>
      <w:r w:rsidR="00BE388C">
        <w:rPr>
          <w:rFonts w:ascii="Times New Roman" w:hAnsi="Times New Roman" w:cs="Times New Roman"/>
          <w:b/>
          <w:sz w:val="20"/>
          <w:szCs w:val="20"/>
        </w:rPr>
        <w:t xml:space="preserve"> </w:t>
      </w:r>
      <w:r w:rsidR="00D14E53">
        <w:rPr>
          <w:rFonts w:ascii="Times New Roman" w:hAnsi="Times New Roman" w:cs="Times New Roman"/>
          <w:b/>
          <w:sz w:val="20"/>
          <w:szCs w:val="20"/>
        </w:rPr>
        <w:t>and Marsha Lee</w:t>
      </w:r>
      <w:r w:rsidR="00E156EB">
        <w:rPr>
          <w:rFonts w:ascii="Times New Roman" w:hAnsi="Times New Roman" w:cs="Times New Roman"/>
          <w:b/>
          <w:sz w:val="20"/>
          <w:szCs w:val="20"/>
        </w:rPr>
        <w:t xml:space="preserve">.  </w:t>
      </w:r>
    </w:p>
    <w:p w14:paraId="35F214BF" w14:textId="77E2D7F5" w:rsidR="001C1722" w:rsidRPr="002C45FF" w:rsidRDefault="00CA0B8E" w:rsidP="001C1722">
      <w:pPr>
        <w:jc w:val="both"/>
        <w:rPr>
          <w:rFonts w:ascii="Times New Roman" w:hAnsi="Times New Roman" w:cs="Times New Roman"/>
          <w:b/>
          <w:sz w:val="20"/>
          <w:szCs w:val="20"/>
        </w:rPr>
      </w:pPr>
      <w:r w:rsidRPr="00007B2C">
        <w:rPr>
          <w:rFonts w:ascii="Times New Roman" w:hAnsi="Times New Roman" w:cs="Times New Roman"/>
          <w:sz w:val="20"/>
          <w:szCs w:val="20"/>
        </w:rPr>
        <w:t xml:space="preserve">Secretary’s </w:t>
      </w:r>
      <w:r w:rsidR="003E00B3" w:rsidRPr="00007B2C">
        <w:rPr>
          <w:rFonts w:ascii="Times New Roman" w:hAnsi="Times New Roman" w:cs="Times New Roman"/>
          <w:sz w:val="20"/>
          <w:szCs w:val="20"/>
        </w:rPr>
        <w:t>r</w:t>
      </w:r>
      <w:r w:rsidRPr="00007B2C">
        <w:rPr>
          <w:rFonts w:ascii="Times New Roman" w:hAnsi="Times New Roman" w:cs="Times New Roman"/>
          <w:sz w:val="20"/>
          <w:szCs w:val="20"/>
        </w:rPr>
        <w:t>eport</w:t>
      </w:r>
      <w:r w:rsidR="000C2EDE">
        <w:rPr>
          <w:rFonts w:ascii="Times New Roman" w:hAnsi="Times New Roman" w:cs="Times New Roman"/>
          <w:sz w:val="20"/>
          <w:szCs w:val="20"/>
        </w:rPr>
        <w:t xml:space="preserve"> </w:t>
      </w:r>
      <w:r w:rsidR="00C66A88">
        <w:rPr>
          <w:rFonts w:ascii="Times New Roman" w:hAnsi="Times New Roman" w:cs="Times New Roman"/>
          <w:sz w:val="20"/>
          <w:szCs w:val="20"/>
        </w:rPr>
        <w:t>approved</w:t>
      </w:r>
      <w:r w:rsidR="000B49C9">
        <w:rPr>
          <w:rFonts w:ascii="Times New Roman" w:hAnsi="Times New Roman" w:cs="Times New Roman"/>
          <w:sz w:val="20"/>
          <w:szCs w:val="20"/>
        </w:rPr>
        <w:t>.</w:t>
      </w:r>
    </w:p>
    <w:p w14:paraId="4A4A581E" w14:textId="14816F67" w:rsidR="008C0253" w:rsidRDefault="001C1722" w:rsidP="00E73F10">
      <w:pPr>
        <w:jc w:val="both"/>
        <w:rPr>
          <w:rFonts w:ascii="Times New Roman" w:hAnsi="Times New Roman" w:cs="Times New Roman"/>
          <w:sz w:val="20"/>
          <w:szCs w:val="20"/>
        </w:rPr>
      </w:pPr>
      <w:r>
        <w:rPr>
          <w:rFonts w:ascii="Times New Roman" w:hAnsi="Times New Roman" w:cs="Times New Roman"/>
          <w:sz w:val="20"/>
          <w:szCs w:val="20"/>
        </w:rPr>
        <w:t xml:space="preserve">Treasurer’s </w:t>
      </w:r>
      <w:r w:rsidR="00F21969">
        <w:rPr>
          <w:rFonts w:ascii="Times New Roman" w:hAnsi="Times New Roman" w:cs="Times New Roman"/>
          <w:sz w:val="20"/>
          <w:szCs w:val="20"/>
        </w:rPr>
        <w:t>Report</w:t>
      </w:r>
      <w:r w:rsidR="00BE388C">
        <w:rPr>
          <w:rFonts w:ascii="Times New Roman" w:hAnsi="Times New Roman" w:cs="Times New Roman"/>
          <w:sz w:val="20"/>
          <w:szCs w:val="20"/>
        </w:rPr>
        <w:t xml:space="preserve"> </w:t>
      </w:r>
      <w:r w:rsidR="00C66A88">
        <w:rPr>
          <w:rFonts w:ascii="Times New Roman" w:hAnsi="Times New Roman" w:cs="Times New Roman"/>
          <w:sz w:val="20"/>
          <w:szCs w:val="20"/>
        </w:rPr>
        <w:t>will be delayed until Carly returns.</w:t>
      </w:r>
    </w:p>
    <w:p w14:paraId="63E87117" w14:textId="3E224D6C" w:rsidR="00C66A88" w:rsidRDefault="00C66A88" w:rsidP="00E73F10">
      <w:pPr>
        <w:jc w:val="both"/>
        <w:rPr>
          <w:rFonts w:ascii="Times New Roman" w:hAnsi="Times New Roman" w:cs="Times New Roman"/>
          <w:sz w:val="20"/>
          <w:szCs w:val="20"/>
        </w:rPr>
      </w:pPr>
      <w:r>
        <w:rPr>
          <w:rFonts w:ascii="Times New Roman" w:hAnsi="Times New Roman" w:cs="Times New Roman"/>
          <w:sz w:val="20"/>
          <w:szCs w:val="20"/>
        </w:rPr>
        <w:t>Homecoming dates, May29,30 and 3</w:t>
      </w:r>
      <w:r w:rsidR="00B6423B">
        <w:rPr>
          <w:rFonts w:ascii="Times New Roman" w:hAnsi="Times New Roman" w:cs="Times New Roman"/>
          <w:sz w:val="20"/>
          <w:szCs w:val="20"/>
        </w:rPr>
        <w:t>1</w:t>
      </w:r>
      <w:r>
        <w:rPr>
          <w:rFonts w:ascii="Times New Roman" w:hAnsi="Times New Roman" w:cs="Times New Roman"/>
          <w:sz w:val="20"/>
          <w:szCs w:val="20"/>
        </w:rPr>
        <w:t>st</w:t>
      </w:r>
      <w:r w:rsidR="00150803">
        <w:rPr>
          <w:rFonts w:ascii="Times New Roman" w:hAnsi="Times New Roman" w:cs="Times New Roman"/>
          <w:sz w:val="20"/>
          <w:szCs w:val="20"/>
        </w:rPr>
        <w:t>.</w:t>
      </w:r>
    </w:p>
    <w:p w14:paraId="0EB32682" w14:textId="4DB59DF3" w:rsidR="006A0E09" w:rsidRDefault="00C66A88" w:rsidP="00E73F10">
      <w:pPr>
        <w:jc w:val="both"/>
        <w:rPr>
          <w:rFonts w:ascii="Times New Roman" w:hAnsi="Times New Roman" w:cs="Times New Roman"/>
          <w:sz w:val="20"/>
          <w:szCs w:val="20"/>
        </w:rPr>
      </w:pPr>
      <w:r>
        <w:rPr>
          <w:rFonts w:ascii="Times New Roman" w:hAnsi="Times New Roman" w:cs="Times New Roman"/>
          <w:sz w:val="20"/>
          <w:szCs w:val="20"/>
        </w:rPr>
        <w:t>Harvest Fest. date will be Sept 19th</w:t>
      </w:r>
      <w:r w:rsidR="00BE388C">
        <w:rPr>
          <w:rFonts w:ascii="Times New Roman" w:hAnsi="Times New Roman" w:cs="Times New Roman"/>
          <w:sz w:val="20"/>
          <w:szCs w:val="20"/>
        </w:rPr>
        <w:t xml:space="preserve"> </w:t>
      </w:r>
      <w:r>
        <w:rPr>
          <w:rFonts w:ascii="Times New Roman" w:hAnsi="Times New Roman" w:cs="Times New Roman"/>
          <w:sz w:val="20"/>
          <w:szCs w:val="20"/>
        </w:rPr>
        <w:t xml:space="preserve">  Ben will talk to Bubba concerning tractors for display.  Bill Scott from BCA is showing an interest in the Chairman position.</w:t>
      </w:r>
    </w:p>
    <w:p w14:paraId="4B7955E2" w14:textId="09E099C5" w:rsidR="00C66A88" w:rsidRDefault="00A64221" w:rsidP="00E73F10">
      <w:pPr>
        <w:jc w:val="both"/>
        <w:rPr>
          <w:rFonts w:ascii="Times New Roman" w:hAnsi="Times New Roman" w:cs="Times New Roman"/>
          <w:sz w:val="20"/>
          <w:szCs w:val="20"/>
        </w:rPr>
      </w:pPr>
      <w:r>
        <w:rPr>
          <w:rFonts w:ascii="Times New Roman" w:hAnsi="Times New Roman" w:cs="Times New Roman"/>
          <w:sz w:val="20"/>
          <w:szCs w:val="20"/>
        </w:rPr>
        <w:t xml:space="preserve">Chamber Car Shows will be 6/30, 7/28, 8/25(Super Cruise </w:t>
      </w:r>
      <w:proofErr w:type="gramStart"/>
      <w:r>
        <w:rPr>
          <w:rFonts w:ascii="Times New Roman" w:hAnsi="Times New Roman" w:cs="Times New Roman"/>
          <w:sz w:val="20"/>
          <w:szCs w:val="20"/>
        </w:rPr>
        <w:t>In)  A</w:t>
      </w:r>
      <w:proofErr w:type="gramEnd"/>
      <w:r>
        <w:rPr>
          <w:rFonts w:ascii="Times New Roman" w:hAnsi="Times New Roman" w:cs="Times New Roman"/>
          <w:sz w:val="20"/>
          <w:szCs w:val="20"/>
        </w:rPr>
        <w:t xml:space="preserve"> motion was made by Bill </w:t>
      </w:r>
      <w:proofErr w:type="spellStart"/>
      <w:r>
        <w:rPr>
          <w:rFonts w:ascii="Times New Roman" w:hAnsi="Times New Roman" w:cs="Times New Roman"/>
          <w:sz w:val="20"/>
          <w:szCs w:val="20"/>
        </w:rPr>
        <w:t>Kegerize</w:t>
      </w:r>
      <w:proofErr w:type="spellEnd"/>
      <w:r>
        <w:rPr>
          <w:rFonts w:ascii="Times New Roman" w:hAnsi="Times New Roman" w:cs="Times New Roman"/>
          <w:sz w:val="20"/>
          <w:szCs w:val="20"/>
        </w:rPr>
        <w:t xml:space="preserve"> to purchase four more tables to be used for the Car Shows and any other Chamber events as needed. Motion carried.</w:t>
      </w:r>
    </w:p>
    <w:p w14:paraId="0877BDDD" w14:textId="4B0B6BF4" w:rsidR="00A64221" w:rsidRDefault="00A64221" w:rsidP="00E73F10">
      <w:pPr>
        <w:jc w:val="both"/>
        <w:rPr>
          <w:rFonts w:ascii="Times New Roman" w:hAnsi="Times New Roman" w:cs="Times New Roman"/>
          <w:sz w:val="20"/>
          <w:szCs w:val="20"/>
        </w:rPr>
      </w:pPr>
      <w:r>
        <w:rPr>
          <w:rFonts w:ascii="Times New Roman" w:hAnsi="Times New Roman" w:cs="Times New Roman"/>
          <w:sz w:val="20"/>
          <w:szCs w:val="20"/>
        </w:rPr>
        <w:t xml:space="preserve">Bill </w:t>
      </w:r>
      <w:proofErr w:type="spellStart"/>
      <w:r>
        <w:rPr>
          <w:rFonts w:ascii="Times New Roman" w:hAnsi="Times New Roman" w:cs="Times New Roman"/>
          <w:sz w:val="20"/>
          <w:szCs w:val="20"/>
        </w:rPr>
        <w:t>Kegerize</w:t>
      </w:r>
      <w:proofErr w:type="spellEnd"/>
      <w:r>
        <w:rPr>
          <w:rFonts w:ascii="Times New Roman" w:hAnsi="Times New Roman" w:cs="Times New Roman"/>
          <w:sz w:val="20"/>
          <w:szCs w:val="20"/>
        </w:rPr>
        <w:t xml:space="preserve"> attended Owens Ark Business after Hours and presented a plaque.  Bill made a motion to order more plaques for BAH new businesses.  Seconded by Jenny Caughorn. Motion carried.</w:t>
      </w:r>
    </w:p>
    <w:p w14:paraId="52F95E81" w14:textId="4500F509" w:rsidR="0091011F" w:rsidRDefault="00A64221" w:rsidP="00E73F10">
      <w:pPr>
        <w:jc w:val="both"/>
        <w:rPr>
          <w:rFonts w:ascii="Times New Roman" w:hAnsi="Times New Roman" w:cs="Times New Roman"/>
          <w:sz w:val="20"/>
          <w:szCs w:val="20"/>
        </w:rPr>
      </w:pPr>
      <w:r>
        <w:rPr>
          <w:rFonts w:ascii="Times New Roman" w:hAnsi="Times New Roman" w:cs="Times New Roman"/>
          <w:sz w:val="20"/>
          <w:szCs w:val="20"/>
        </w:rPr>
        <w:t>Gina Fielding’s contract for social media was renewed by a motion from Jenny Caughorn</w:t>
      </w:r>
      <w:r w:rsidR="00150803">
        <w:rPr>
          <w:rFonts w:ascii="Times New Roman" w:hAnsi="Times New Roman" w:cs="Times New Roman"/>
          <w:sz w:val="20"/>
          <w:szCs w:val="20"/>
        </w:rPr>
        <w:t>.</w:t>
      </w:r>
      <w:r>
        <w:rPr>
          <w:rFonts w:ascii="Times New Roman" w:hAnsi="Times New Roman" w:cs="Times New Roman"/>
          <w:sz w:val="20"/>
          <w:szCs w:val="20"/>
        </w:rPr>
        <w:t xml:space="preserve">  Greg Whitlow Media can offer 419 Videos @ 5 for $1000.00</w:t>
      </w:r>
      <w:r w:rsidR="005D2DEC">
        <w:rPr>
          <w:rFonts w:ascii="Times New Roman" w:hAnsi="Times New Roman" w:cs="Times New Roman"/>
          <w:sz w:val="20"/>
          <w:szCs w:val="20"/>
        </w:rPr>
        <w:t>. Digital 55</w:t>
      </w:r>
      <w:r w:rsidR="00B6423B">
        <w:rPr>
          <w:rFonts w:ascii="Times New Roman" w:hAnsi="Times New Roman" w:cs="Times New Roman"/>
          <w:sz w:val="20"/>
          <w:szCs w:val="20"/>
        </w:rPr>
        <w:t xml:space="preserve"> </w:t>
      </w:r>
      <w:r w:rsidR="005D2DEC">
        <w:rPr>
          <w:rFonts w:ascii="Times New Roman" w:hAnsi="Times New Roman" w:cs="Times New Roman"/>
          <w:sz w:val="20"/>
          <w:szCs w:val="20"/>
        </w:rPr>
        <w:t xml:space="preserve">was also offered.  Further discussion later. Ottawa County Books are available.  Dan Skees and Bill </w:t>
      </w:r>
      <w:proofErr w:type="spellStart"/>
      <w:r w:rsidR="005D2DEC">
        <w:rPr>
          <w:rFonts w:ascii="Times New Roman" w:hAnsi="Times New Roman" w:cs="Times New Roman"/>
          <w:sz w:val="20"/>
          <w:szCs w:val="20"/>
        </w:rPr>
        <w:t>Kegerize</w:t>
      </w:r>
      <w:proofErr w:type="spellEnd"/>
      <w:r w:rsidR="005D2DEC">
        <w:rPr>
          <w:rFonts w:ascii="Times New Roman" w:hAnsi="Times New Roman" w:cs="Times New Roman"/>
          <w:sz w:val="20"/>
          <w:szCs w:val="20"/>
        </w:rPr>
        <w:t xml:space="preserve"> will take some to their offices.  Some will be placed at the Administration building.</w:t>
      </w:r>
    </w:p>
    <w:p w14:paraId="0BE1CA1E" w14:textId="77777777" w:rsidR="005D2DEC" w:rsidRDefault="005D2DEC" w:rsidP="00E73F10">
      <w:pPr>
        <w:jc w:val="both"/>
        <w:rPr>
          <w:rFonts w:ascii="Times New Roman" w:hAnsi="Times New Roman" w:cs="Times New Roman"/>
          <w:sz w:val="20"/>
          <w:szCs w:val="20"/>
        </w:rPr>
      </w:pPr>
      <w:r>
        <w:rPr>
          <w:rFonts w:ascii="Times New Roman" w:hAnsi="Times New Roman" w:cs="Times New Roman"/>
          <w:sz w:val="20"/>
          <w:szCs w:val="20"/>
        </w:rPr>
        <w:t xml:space="preserve">Bill </w:t>
      </w:r>
      <w:proofErr w:type="spellStart"/>
      <w:r>
        <w:rPr>
          <w:rFonts w:ascii="Times New Roman" w:hAnsi="Times New Roman" w:cs="Times New Roman"/>
          <w:sz w:val="20"/>
          <w:szCs w:val="20"/>
        </w:rPr>
        <w:t>Kegerize</w:t>
      </w:r>
      <w:proofErr w:type="spellEnd"/>
      <w:r>
        <w:rPr>
          <w:rFonts w:ascii="Times New Roman" w:hAnsi="Times New Roman" w:cs="Times New Roman"/>
          <w:sz w:val="20"/>
          <w:szCs w:val="20"/>
        </w:rPr>
        <w:t xml:space="preserve"> applied for the Lake Erie Islands </w:t>
      </w:r>
      <w:proofErr w:type="gramStart"/>
      <w:r>
        <w:rPr>
          <w:rFonts w:ascii="Times New Roman" w:hAnsi="Times New Roman" w:cs="Times New Roman"/>
          <w:sz w:val="20"/>
          <w:szCs w:val="20"/>
        </w:rPr>
        <w:t>grant..</w:t>
      </w:r>
      <w:proofErr w:type="gramEnd"/>
      <w:r>
        <w:rPr>
          <w:rFonts w:ascii="Times New Roman" w:hAnsi="Times New Roman" w:cs="Times New Roman"/>
          <w:sz w:val="20"/>
          <w:szCs w:val="20"/>
        </w:rPr>
        <w:t xml:space="preserve">  We were approved for $1180.00.  We need to save receipts and submit them after the events for reimbursements.</w:t>
      </w:r>
    </w:p>
    <w:p w14:paraId="61AB221C" w14:textId="75C5C0A2" w:rsidR="0074131E" w:rsidRDefault="005D2DEC" w:rsidP="00E73F10">
      <w:pPr>
        <w:jc w:val="both"/>
        <w:rPr>
          <w:rFonts w:ascii="Times New Roman" w:hAnsi="Times New Roman" w:cs="Times New Roman"/>
          <w:sz w:val="20"/>
          <w:szCs w:val="20"/>
        </w:rPr>
      </w:pPr>
      <w:r>
        <w:rPr>
          <w:rFonts w:ascii="Times New Roman" w:hAnsi="Times New Roman" w:cs="Times New Roman"/>
          <w:sz w:val="20"/>
          <w:szCs w:val="20"/>
        </w:rPr>
        <w:t>Vice President Dan Skees introduced and welcomed new Mayor, Thomas Bergman</w:t>
      </w:r>
      <w:r w:rsidR="0074131E">
        <w:rPr>
          <w:rFonts w:ascii="Times New Roman" w:hAnsi="Times New Roman" w:cs="Times New Roman"/>
          <w:sz w:val="20"/>
          <w:szCs w:val="20"/>
        </w:rPr>
        <w:t>.</w:t>
      </w:r>
      <w:r>
        <w:rPr>
          <w:rFonts w:ascii="Times New Roman" w:hAnsi="Times New Roman" w:cs="Times New Roman"/>
          <w:sz w:val="20"/>
          <w:szCs w:val="20"/>
        </w:rPr>
        <w:t xml:space="preserve">  Mayor Bergman reported the Planning Commission</w:t>
      </w:r>
      <w:r w:rsidR="008467BE">
        <w:rPr>
          <w:rFonts w:ascii="Times New Roman" w:hAnsi="Times New Roman" w:cs="Times New Roman"/>
          <w:sz w:val="20"/>
          <w:szCs w:val="20"/>
        </w:rPr>
        <w:t xml:space="preserve"> is redoing the land use.  The Bike Trail should be done this year.</w:t>
      </w:r>
    </w:p>
    <w:p w14:paraId="3E7C00D6" w14:textId="06614E2E" w:rsidR="008467BE" w:rsidRDefault="008467BE" w:rsidP="00E73F10">
      <w:pPr>
        <w:jc w:val="both"/>
        <w:rPr>
          <w:rFonts w:ascii="Times New Roman" w:hAnsi="Times New Roman" w:cs="Times New Roman"/>
          <w:sz w:val="20"/>
          <w:szCs w:val="20"/>
        </w:rPr>
      </w:pPr>
      <w:r>
        <w:rPr>
          <w:rFonts w:ascii="Times New Roman" w:hAnsi="Times New Roman" w:cs="Times New Roman"/>
          <w:sz w:val="20"/>
          <w:szCs w:val="20"/>
        </w:rPr>
        <w:t>Mike Ferguson offered the school for Board meetings.  They are redoing the softball fields with a new score board.  They are offering 2X5 panels for advertising.  The cost is $1500.00 per panel that will last 5 years.  Mr. Ferguson also commended those who participated in the mentoring program.</w:t>
      </w:r>
    </w:p>
    <w:p w14:paraId="5E00E92A" w14:textId="7535F714" w:rsidR="008467BE" w:rsidRDefault="008467BE" w:rsidP="00E73F10">
      <w:pPr>
        <w:jc w:val="both"/>
        <w:rPr>
          <w:rFonts w:ascii="Times New Roman" w:hAnsi="Times New Roman" w:cs="Times New Roman"/>
          <w:sz w:val="20"/>
          <w:szCs w:val="20"/>
        </w:rPr>
      </w:pPr>
      <w:r>
        <w:rPr>
          <w:rFonts w:ascii="Times New Roman" w:hAnsi="Times New Roman" w:cs="Times New Roman"/>
          <w:sz w:val="20"/>
          <w:szCs w:val="20"/>
        </w:rPr>
        <w:t>Commissioner Mark Stahl reported the Bike Trail is going well.  The County has submitted its $94 million budget.  Efforts have continued for the airport.  It is an International Airport that can except and store cargo.  The FFA is very impressed with the Airport.  The Riverview project is expected to be completed by the end of the month</w:t>
      </w:r>
      <w:r w:rsidR="003E4F5D">
        <w:rPr>
          <w:rFonts w:ascii="Times New Roman" w:hAnsi="Times New Roman" w:cs="Times New Roman"/>
          <w:sz w:val="20"/>
          <w:szCs w:val="20"/>
        </w:rPr>
        <w:t xml:space="preserve">.  Davis </w:t>
      </w:r>
      <w:proofErr w:type="spellStart"/>
      <w:r w:rsidR="003E4F5D">
        <w:rPr>
          <w:rFonts w:ascii="Times New Roman" w:hAnsi="Times New Roman" w:cs="Times New Roman"/>
          <w:sz w:val="20"/>
          <w:szCs w:val="20"/>
        </w:rPr>
        <w:t>Besse</w:t>
      </w:r>
      <w:proofErr w:type="spellEnd"/>
      <w:r w:rsidR="003E4F5D">
        <w:rPr>
          <w:rFonts w:ascii="Times New Roman" w:hAnsi="Times New Roman" w:cs="Times New Roman"/>
          <w:sz w:val="20"/>
          <w:szCs w:val="20"/>
        </w:rPr>
        <w:t xml:space="preserve"> will be refueled next month.  The </w:t>
      </w:r>
      <w:proofErr w:type="spellStart"/>
      <w:r w:rsidR="003E4F5D">
        <w:rPr>
          <w:rFonts w:ascii="Times New Roman" w:hAnsi="Times New Roman" w:cs="Times New Roman"/>
          <w:sz w:val="20"/>
          <w:szCs w:val="20"/>
        </w:rPr>
        <w:t>Feckley</w:t>
      </w:r>
      <w:proofErr w:type="spellEnd"/>
      <w:r w:rsidR="003E4F5D">
        <w:rPr>
          <w:rFonts w:ascii="Times New Roman" w:hAnsi="Times New Roman" w:cs="Times New Roman"/>
          <w:sz w:val="20"/>
          <w:szCs w:val="20"/>
        </w:rPr>
        <w:t xml:space="preserve"> house is beyond repair and will be torn down.</w:t>
      </w:r>
    </w:p>
    <w:p w14:paraId="0199298D" w14:textId="7CF61D86"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Nate Daniels is interested in joining the </w:t>
      </w:r>
      <w:proofErr w:type="gramStart"/>
      <w:r>
        <w:rPr>
          <w:rFonts w:ascii="Times New Roman" w:hAnsi="Times New Roman" w:cs="Times New Roman"/>
          <w:sz w:val="20"/>
          <w:szCs w:val="20"/>
        </w:rPr>
        <w:t>Chamber .</w:t>
      </w:r>
      <w:proofErr w:type="gramEnd"/>
      <w:r>
        <w:rPr>
          <w:rFonts w:ascii="Times New Roman" w:hAnsi="Times New Roman" w:cs="Times New Roman"/>
          <w:sz w:val="20"/>
          <w:szCs w:val="20"/>
        </w:rPr>
        <w:t xml:space="preserve">  He is an attorney in Ottawa and Lucas</w:t>
      </w:r>
      <w:r w:rsidR="00B6423B">
        <w:rPr>
          <w:rFonts w:ascii="Times New Roman" w:hAnsi="Times New Roman" w:cs="Times New Roman"/>
          <w:sz w:val="20"/>
          <w:szCs w:val="20"/>
        </w:rPr>
        <w:t xml:space="preserve"> </w:t>
      </w:r>
      <w:proofErr w:type="gramStart"/>
      <w:r w:rsidR="00B6423B">
        <w:rPr>
          <w:rFonts w:ascii="Times New Roman" w:hAnsi="Times New Roman" w:cs="Times New Roman"/>
          <w:sz w:val="20"/>
          <w:szCs w:val="20"/>
        </w:rPr>
        <w:t>Counties</w:t>
      </w:r>
      <w:r>
        <w:rPr>
          <w:rFonts w:ascii="Times New Roman" w:hAnsi="Times New Roman" w:cs="Times New Roman"/>
          <w:sz w:val="20"/>
          <w:szCs w:val="20"/>
        </w:rPr>
        <w:t>,  His</w:t>
      </w:r>
      <w:proofErr w:type="gramEnd"/>
      <w:r>
        <w:rPr>
          <w:rFonts w:ascii="Times New Roman" w:hAnsi="Times New Roman" w:cs="Times New Roman"/>
          <w:sz w:val="20"/>
          <w:szCs w:val="20"/>
        </w:rPr>
        <w:t xml:space="preserve"> hobbies are baking and landscaping.</w:t>
      </w:r>
    </w:p>
    <w:p w14:paraId="1AA71402" w14:textId="3C9E6384" w:rsidR="00921048" w:rsidRDefault="003E4F5D" w:rsidP="00E73F10">
      <w:pPr>
        <w:jc w:val="both"/>
        <w:rPr>
          <w:rFonts w:ascii="Times New Roman" w:hAnsi="Times New Roman" w:cs="Times New Roman"/>
          <w:sz w:val="20"/>
          <w:szCs w:val="20"/>
        </w:rPr>
      </w:pPr>
      <w:r>
        <w:rPr>
          <w:rFonts w:ascii="Times New Roman" w:hAnsi="Times New Roman" w:cs="Times New Roman"/>
          <w:sz w:val="20"/>
          <w:szCs w:val="20"/>
        </w:rPr>
        <w:t xml:space="preserve">Upcoming </w:t>
      </w:r>
      <w:proofErr w:type="gramStart"/>
      <w:r>
        <w:rPr>
          <w:rFonts w:ascii="Times New Roman" w:hAnsi="Times New Roman" w:cs="Times New Roman"/>
          <w:sz w:val="20"/>
          <w:szCs w:val="20"/>
        </w:rPr>
        <w:t>events :</w:t>
      </w:r>
      <w:proofErr w:type="gramEnd"/>
      <w:r>
        <w:rPr>
          <w:rFonts w:ascii="Times New Roman" w:hAnsi="Times New Roman" w:cs="Times New Roman"/>
          <w:sz w:val="20"/>
          <w:szCs w:val="20"/>
        </w:rPr>
        <w:t xml:space="preserve">  Chocolate lovers Fest 2/8/2020, Fire Department Reverse Raffle 3/28/2020, Luther Home of Mercy Kentucky Derby  05/01/2020</w:t>
      </w:r>
    </w:p>
    <w:p w14:paraId="235C8E87" w14:textId="136FB466"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Next meeting February 9</w:t>
      </w:r>
      <w:r w:rsidRPr="003E4F5D">
        <w:rPr>
          <w:rFonts w:ascii="Times New Roman" w:hAnsi="Times New Roman" w:cs="Times New Roman"/>
          <w:sz w:val="20"/>
          <w:szCs w:val="20"/>
          <w:vertAlign w:val="superscript"/>
        </w:rPr>
        <w:t>th</w:t>
      </w:r>
    </w:p>
    <w:p w14:paraId="3F686D7E" w14:textId="1E8CA1C3" w:rsidR="003E4F5D" w:rsidRDefault="003E4F5D" w:rsidP="00E73F10">
      <w:pPr>
        <w:jc w:val="both"/>
        <w:rPr>
          <w:rFonts w:ascii="Times New Roman" w:hAnsi="Times New Roman" w:cs="Times New Roman"/>
          <w:sz w:val="20"/>
          <w:szCs w:val="20"/>
        </w:rPr>
      </w:pPr>
      <w:r>
        <w:rPr>
          <w:rFonts w:ascii="Times New Roman" w:hAnsi="Times New Roman" w:cs="Times New Roman"/>
          <w:sz w:val="20"/>
          <w:szCs w:val="20"/>
        </w:rPr>
        <w:t>Meeting was adjourned by Vice President Dan Skees @ 8:30AM</w:t>
      </w:r>
    </w:p>
    <w:p w14:paraId="7910CBC2" w14:textId="6E203C4E" w:rsidR="00CC3D1F" w:rsidRDefault="00CC3D1F" w:rsidP="00087DCF">
      <w:pPr>
        <w:jc w:val="both"/>
        <w:rPr>
          <w:rFonts w:ascii="Times New Roman" w:hAnsi="Times New Roman" w:cs="Times New Roman"/>
          <w:sz w:val="20"/>
          <w:szCs w:val="20"/>
        </w:rPr>
      </w:pPr>
      <w:r>
        <w:rPr>
          <w:rFonts w:ascii="Times New Roman" w:hAnsi="Times New Roman" w:cs="Times New Roman"/>
          <w:sz w:val="20"/>
          <w:szCs w:val="20"/>
        </w:rPr>
        <w:t>Respectfully Submitted,</w:t>
      </w:r>
    </w:p>
    <w:p w14:paraId="65B6636F" w14:textId="21119722" w:rsidR="003E4F5D" w:rsidRDefault="003E4F5D" w:rsidP="00087DCF">
      <w:pPr>
        <w:jc w:val="both"/>
        <w:rPr>
          <w:rFonts w:ascii="Times New Roman" w:hAnsi="Times New Roman" w:cs="Times New Roman"/>
          <w:sz w:val="20"/>
          <w:szCs w:val="20"/>
        </w:rPr>
      </w:pPr>
    </w:p>
    <w:p w14:paraId="3ADFA5DB" w14:textId="34D3F7CD" w:rsidR="003E4F5D" w:rsidRDefault="003E4F5D" w:rsidP="00087DCF">
      <w:pPr>
        <w:jc w:val="both"/>
        <w:rPr>
          <w:rFonts w:ascii="Times New Roman" w:hAnsi="Times New Roman" w:cs="Times New Roman"/>
          <w:sz w:val="20"/>
          <w:szCs w:val="20"/>
        </w:rPr>
      </w:pPr>
      <w:r>
        <w:rPr>
          <w:rFonts w:ascii="Times New Roman" w:hAnsi="Times New Roman" w:cs="Times New Roman"/>
          <w:sz w:val="20"/>
          <w:szCs w:val="20"/>
        </w:rPr>
        <w:t>Marsha Lee, Secretary</w:t>
      </w:r>
    </w:p>
    <w:p w14:paraId="6C382803" w14:textId="4163E437" w:rsidR="00897832" w:rsidRDefault="00897832" w:rsidP="00087DCF">
      <w:pPr>
        <w:jc w:val="both"/>
        <w:rPr>
          <w:rFonts w:ascii="Times New Roman" w:hAnsi="Times New Roman" w:cs="Times New Roman"/>
          <w:sz w:val="20"/>
          <w:szCs w:val="20"/>
        </w:rPr>
      </w:pPr>
    </w:p>
    <w:sectPr w:rsidR="00897832" w:rsidSect="00462B6A">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DBACA" w14:textId="77777777" w:rsidR="0030555F" w:rsidRDefault="0030555F" w:rsidP="007B6169">
      <w:pPr>
        <w:spacing w:after="0" w:line="240" w:lineRule="auto"/>
      </w:pPr>
      <w:r>
        <w:separator/>
      </w:r>
    </w:p>
  </w:endnote>
  <w:endnote w:type="continuationSeparator" w:id="0">
    <w:p w14:paraId="708D4B0F" w14:textId="77777777" w:rsidR="0030555F" w:rsidRDefault="0030555F" w:rsidP="007B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B6654" w14:textId="77777777" w:rsidR="0030555F" w:rsidRDefault="0030555F" w:rsidP="007B6169">
      <w:pPr>
        <w:spacing w:after="0" w:line="240" w:lineRule="auto"/>
      </w:pPr>
      <w:r>
        <w:separator/>
      </w:r>
    </w:p>
  </w:footnote>
  <w:footnote w:type="continuationSeparator" w:id="0">
    <w:p w14:paraId="786CF240" w14:textId="77777777" w:rsidR="0030555F" w:rsidRDefault="0030555F" w:rsidP="007B61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F10"/>
    <w:rsid w:val="00004CCB"/>
    <w:rsid w:val="00007B2C"/>
    <w:rsid w:val="00007C5A"/>
    <w:rsid w:val="0002703B"/>
    <w:rsid w:val="00030383"/>
    <w:rsid w:val="0003103C"/>
    <w:rsid w:val="00033B97"/>
    <w:rsid w:val="000347A3"/>
    <w:rsid w:val="000347CE"/>
    <w:rsid w:val="00035424"/>
    <w:rsid w:val="00043B86"/>
    <w:rsid w:val="00053782"/>
    <w:rsid w:val="00054366"/>
    <w:rsid w:val="00054D0C"/>
    <w:rsid w:val="00055039"/>
    <w:rsid w:val="00056E97"/>
    <w:rsid w:val="00067577"/>
    <w:rsid w:val="00071FA6"/>
    <w:rsid w:val="000761A8"/>
    <w:rsid w:val="00076A24"/>
    <w:rsid w:val="00081EFA"/>
    <w:rsid w:val="00084BB4"/>
    <w:rsid w:val="00085D6C"/>
    <w:rsid w:val="00087DCF"/>
    <w:rsid w:val="00092509"/>
    <w:rsid w:val="0009550D"/>
    <w:rsid w:val="00096792"/>
    <w:rsid w:val="000A0BF5"/>
    <w:rsid w:val="000A128F"/>
    <w:rsid w:val="000A5EBC"/>
    <w:rsid w:val="000B0F2A"/>
    <w:rsid w:val="000B49C9"/>
    <w:rsid w:val="000B72F4"/>
    <w:rsid w:val="000C1E4E"/>
    <w:rsid w:val="000C2EDE"/>
    <w:rsid w:val="000D40B8"/>
    <w:rsid w:val="000D77A1"/>
    <w:rsid w:val="000E0B3E"/>
    <w:rsid w:val="000E40BF"/>
    <w:rsid w:val="000E59B9"/>
    <w:rsid w:val="000E6E4F"/>
    <w:rsid w:val="000F1536"/>
    <w:rsid w:val="000F68C4"/>
    <w:rsid w:val="00101FD1"/>
    <w:rsid w:val="001050D4"/>
    <w:rsid w:val="00106AFE"/>
    <w:rsid w:val="00124648"/>
    <w:rsid w:val="00124B85"/>
    <w:rsid w:val="00125747"/>
    <w:rsid w:val="001441E9"/>
    <w:rsid w:val="00144D9B"/>
    <w:rsid w:val="00146C22"/>
    <w:rsid w:val="00150803"/>
    <w:rsid w:val="00157E6A"/>
    <w:rsid w:val="00161B9E"/>
    <w:rsid w:val="00177BD8"/>
    <w:rsid w:val="00180243"/>
    <w:rsid w:val="00184318"/>
    <w:rsid w:val="00186BF6"/>
    <w:rsid w:val="0019479F"/>
    <w:rsid w:val="0019628F"/>
    <w:rsid w:val="001A106E"/>
    <w:rsid w:val="001B03E0"/>
    <w:rsid w:val="001B055B"/>
    <w:rsid w:val="001B282B"/>
    <w:rsid w:val="001B4115"/>
    <w:rsid w:val="001C1722"/>
    <w:rsid w:val="001C193D"/>
    <w:rsid w:val="001C53AD"/>
    <w:rsid w:val="001D0EAB"/>
    <w:rsid w:val="001D68AF"/>
    <w:rsid w:val="001E420F"/>
    <w:rsid w:val="001E4980"/>
    <w:rsid w:val="001E6321"/>
    <w:rsid w:val="001E7569"/>
    <w:rsid w:val="001F1D0D"/>
    <w:rsid w:val="001F4265"/>
    <w:rsid w:val="001F47AD"/>
    <w:rsid w:val="00204669"/>
    <w:rsid w:val="002051AD"/>
    <w:rsid w:val="00212CE5"/>
    <w:rsid w:val="002145AF"/>
    <w:rsid w:val="0021522A"/>
    <w:rsid w:val="00233638"/>
    <w:rsid w:val="002372B6"/>
    <w:rsid w:val="00247435"/>
    <w:rsid w:val="00253483"/>
    <w:rsid w:val="00256D61"/>
    <w:rsid w:val="00256E03"/>
    <w:rsid w:val="00256E47"/>
    <w:rsid w:val="00261D11"/>
    <w:rsid w:val="00262357"/>
    <w:rsid w:val="00273D7C"/>
    <w:rsid w:val="00283681"/>
    <w:rsid w:val="00291340"/>
    <w:rsid w:val="002A555B"/>
    <w:rsid w:val="002A6F1B"/>
    <w:rsid w:val="002A7031"/>
    <w:rsid w:val="002B4C47"/>
    <w:rsid w:val="002C20FE"/>
    <w:rsid w:val="002C3C51"/>
    <w:rsid w:val="002C4075"/>
    <w:rsid w:val="002C45FF"/>
    <w:rsid w:val="002C59FD"/>
    <w:rsid w:val="002D1525"/>
    <w:rsid w:val="002D3DE2"/>
    <w:rsid w:val="002D7788"/>
    <w:rsid w:val="002E3AD8"/>
    <w:rsid w:val="002F08A9"/>
    <w:rsid w:val="002F362E"/>
    <w:rsid w:val="0030555F"/>
    <w:rsid w:val="003070EA"/>
    <w:rsid w:val="00311E38"/>
    <w:rsid w:val="00316EA1"/>
    <w:rsid w:val="0031760C"/>
    <w:rsid w:val="003223E7"/>
    <w:rsid w:val="00324F82"/>
    <w:rsid w:val="00326178"/>
    <w:rsid w:val="003268FE"/>
    <w:rsid w:val="00331906"/>
    <w:rsid w:val="003333A5"/>
    <w:rsid w:val="0033546F"/>
    <w:rsid w:val="0034076B"/>
    <w:rsid w:val="00342414"/>
    <w:rsid w:val="00344E1C"/>
    <w:rsid w:val="00345AC5"/>
    <w:rsid w:val="00347B55"/>
    <w:rsid w:val="00350A9F"/>
    <w:rsid w:val="00351A78"/>
    <w:rsid w:val="0036553F"/>
    <w:rsid w:val="00377E9A"/>
    <w:rsid w:val="00381A68"/>
    <w:rsid w:val="00385057"/>
    <w:rsid w:val="00387DC7"/>
    <w:rsid w:val="00390C2E"/>
    <w:rsid w:val="003A03AA"/>
    <w:rsid w:val="003A3691"/>
    <w:rsid w:val="003B31BA"/>
    <w:rsid w:val="003C0C9F"/>
    <w:rsid w:val="003C156D"/>
    <w:rsid w:val="003D4046"/>
    <w:rsid w:val="003D545B"/>
    <w:rsid w:val="003D6EF0"/>
    <w:rsid w:val="003E00B3"/>
    <w:rsid w:val="003E043F"/>
    <w:rsid w:val="003E23D1"/>
    <w:rsid w:val="003E4F5D"/>
    <w:rsid w:val="003F4375"/>
    <w:rsid w:val="003F5D91"/>
    <w:rsid w:val="004037BB"/>
    <w:rsid w:val="00403D71"/>
    <w:rsid w:val="004165C3"/>
    <w:rsid w:val="004239CF"/>
    <w:rsid w:val="00424448"/>
    <w:rsid w:val="00426338"/>
    <w:rsid w:val="00427BB5"/>
    <w:rsid w:val="00430000"/>
    <w:rsid w:val="0044661D"/>
    <w:rsid w:val="00451B52"/>
    <w:rsid w:val="004533BF"/>
    <w:rsid w:val="00457E55"/>
    <w:rsid w:val="004621A6"/>
    <w:rsid w:val="00462B6A"/>
    <w:rsid w:val="004721D2"/>
    <w:rsid w:val="004726DB"/>
    <w:rsid w:val="004758E3"/>
    <w:rsid w:val="00476A8A"/>
    <w:rsid w:val="00481747"/>
    <w:rsid w:val="00484F69"/>
    <w:rsid w:val="00493A97"/>
    <w:rsid w:val="00495272"/>
    <w:rsid w:val="004A01DF"/>
    <w:rsid w:val="004A115C"/>
    <w:rsid w:val="004A2164"/>
    <w:rsid w:val="004A58F8"/>
    <w:rsid w:val="004B62FE"/>
    <w:rsid w:val="004B767A"/>
    <w:rsid w:val="004C6F78"/>
    <w:rsid w:val="004D458B"/>
    <w:rsid w:val="004E14D8"/>
    <w:rsid w:val="004E3267"/>
    <w:rsid w:val="004E740A"/>
    <w:rsid w:val="004F3877"/>
    <w:rsid w:val="004F4F13"/>
    <w:rsid w:val="00501F7D"/>
    <w:rsid w:val="00502F9C"/>
    <w:rsid w:val="00503B3B"/>
    <w:rsid w:val="005046BE"/>
    <w:rsid w:val="00505DAC"/>
    <w:rsid w:val="005156E9"/>
    <w:rsid w:val="00524079"/>
    <w:rsid w:val="00524EFC"/>
    <w:rsid w:val="00525BD5"/>
    <w:rsid w:val="005274FB"/>
    <w:rsid w:val="005343E7"/>
    <w:rsid w:val="00540268"/>
    <w:rsid w:val="00545D7B"/>
    <w:rsid w:val="0055037B"/>
    <w:rsid w:val="0055581A"/>
    <w:rsid w:val="00555A95"/>
    <w:rsid w:val="00561AA1"/>
    <w:rsid w:val="00566B99"/>
    <w:rsid w:val="00573089"/>
    <w:rsid w:val="0057356E"/>
    <w:rsid w:val="005776D9"/>
    <w:rsid w:val="00583953"/>
    <w:rsid w:val="00585C03"/>
    <w:rsid w:val="00586AC0"/>
    <w:rsid w:val="0059104B"/>
    <w:rsid w:val="005940F6"/>
    <w:rsid w:val="005A0FEB"/>
    <w:rsid w:val="005A27C8"/>
    <w:rsid w:val="005A5FEB"/>
    <w:rsid w:val="005B05F8"/>
    <w:rsid w:val="005B319B"/>
    <w:rsid w:val="005B34EB"/>
    <w:rsid w:val="005C2032"/>
    <w:rsid w:val="005C6EDB"/>
    <w:rsid w:val="005D08F2"/>
    <w:rsid w:val="005D2DEC"/>
    <w:rsid w:val="005D7956"/>
    <w:rsid w:val="005E1881"/>
    <w:rsid w:val="005E2FAC"/>
    <w:rsid w:val="005F286A"/>
    <w:rsid w:val="005F352F"/>
    <w:rsid w:val="005F6E45"/>
    <w:rsid w:val="005F7EA4"/>
    <w:rsid w:val="00606DDC"/>
    <w:rsid w:val="00610031"/>
    <w:rsid w:val="00613237"/>
    <w:rsid w:val="00645CD8"/>
    <w:rsid w:val="00647153"/>
    <w:rsid w:val="0065173B"/>
    <w:rsid w:val="00653584"/>
    <w:rsid w:val="00656367"/>
    <w:rsid w:val="00660ECF"/>
    <w:rsid w:val="006647ED"/>
    <w:rsid w:val="0066691D"/>
    <w:rsid w:val="00670E5E"/>
    <w:rsid w:val="0067313A"/>
    <w:rsid w:val="00682DE9"/>
    <w:rsid w:val="0068445B"/>
    <w:rsid w:val="006866B8"/>
    <w:rsid w:val="0069113C"/>
    <w:rsid w:val="006A0E09"/>
    <w:rsid w:val="006C731A"/>
    <w:rsid w:val="006D1C4C"/>
    <w:rsid w:val="006D23A7"/>
    <w:rsid w:val="006D3F93"/>
    <w:rsid w:val="006E3B3E"/>
    <w:rsid w:val="006E6972"/>
    <w:rsid w:val="006F2A7C"/>
    <w:rsid w:val="006F618A"/>
    <w:rsid w:val="00703F38"/>
    <w:rsid w:val="007040AA"/>
    <w:rsid w:val="007053B0"/>
    <w:rsid w:val="007222AA"/>
    <w:rsid w:val="007237B4"/>
    <w:rsid w:val="00725927"/>
    <w:rsid w:val="0074131E"/>
    <w:rsid w:val="007422C8"/>
    <w:rsid w:val="00752D34"/>
    <w:rsid w:val="00753E8E"/>
    <w:rsid w:val="00766859"/>
    <w:rsid w:val="0077199C"/>
    <w:rsid w:val="007835D5"/>
    <w:rsid w:val="007A725C"/>
    <w:rsid w:val="007B2CA7"/>
    <w:rsid w:val="007B3325"/>
    <w:rsid w:val="007B5186"/>
    <w:rsid w:val="007B5373"/>
    <w:rsid w:val="007B6169"/>
    <w:rsid w:val="007B6321"/>
    <w:rsid w:val="007C185E"/>
    <w:rsid w:val="007D6697"/>
    <w:rsid w:val="007D733E"/>
    <w:rsid w:val="007D73FC"/>
    <w:rsid w:val="007E101E"/>
    <w:rsid w:val="007E4898"/>
    <w:rsid w:val="007E6629"/>
    <w:rsid w:val="007F17F1"/>
    <w:rsid w:val="007F42EF"/>
    <w:rsid w:val="007F71B0"/>
    <w:rsid w:val="00822773"/>
    <w:rsid w:val="00822BCF"/>
    <w:rsid w:val="00824455"/>
    <w:rsid w:val="00826358"/>
    <w:rsid w:val="00830DB3"/>
    <w:rsid w:val="0083583A"/>
    <w:rsid w:val="00835CB8"/>
    <w:rsid w:val="008467BE"/>
    <w:rsid w:val="00846CC1"/>
    <w:rsid w:val="00860271"/>
    <w:rsid w:val="008608D8"/>
    <w:rsid w:val="00861613"/>
    <w:rsid w:val="0087458F"/>
    <w:rsid w:val="00874CA1"/>
    <w:rsid w:val="0087603F"/>
    <w:rsid w:val="0088154E"/>
    <w:rsid w:val="00884420"/>
    <w:rsid w:val="00885A46"/>
    <w:rsid w:val="008966F7"/>
    <w:rsid w:val="008975CF"/>
    <w:rsid w:val="00897832"/>
    <w:rsid w:val="00897A4C"/>
    <w:rsid w:val="008A208D"/>
    <w:rsid w:val="008B07A3"/>
    <w:rsid w:val="008B0FC1"/>
    <w:rsid w:val="008C0253"/>
    <w:rsid w:val="008D18DF"/>
    <w:rsid w:val="008D29FD"/>
    <w:rsid w:val="008E1032"/>
    <w:rsid w:val="00900B4B"/>
    <w:rsid w:val="0090313F"/>
    <w:rsid w:val="00904195"/>
    <w:rsid w:val="00904201"/>
    <w:rsid w:val="00905FB5"/>
    <w:rsid w:val="0091011F"/>
    <w:rsid w:val="00921048"/>
    <w:rsid w:val="009216DB"/>
    <w:rsid w:val="009248C2"/>
    <w:rsid w:val="00925DF6"/>
    <w:rsid w:val="00934BAA"/>
    <w:rsid w:val="009357D1"/>
    <w:rsid w:val="009406D4"/>
    <w:rsid w:val="00941CAE"/>
    <w:rsid w:val="0095127A"/>
    <w:rsid w:val="00951550"/>
    <w:rsid w:val="00963F82"/>
    <w:rsid w:val="0096625E"/>
    <w:rsid w:val="00971F32"/>
    <w:rsid w:val="009741B6"/>
    <w:rsid w:val="0097590F"/>
    <w:rsid w:val="00985236"/>
    <w:rsid w:val="00991B96"/>
    <w:rsid w:val="00996CF9"/>
    <w:rsid w:val="009A2BA7"/>
    <w:rsid w:val="009B0C6E"/>
    <w:rsid w:val="009B2983"/>
    <w:rsid w:val="009B5042"/>
    <w:rsid w:val="009C6694"/>
    <w:rsid w:val="009C7690"/>
    <w:rsid w:val="009D36F8"/>
    <w:rsid w:val="009D6271"/>
    <w:rsid w:val="009E4782"/>
    <w:rsid w:val="009E789D"/>
    <w:rsid w:val="009F022E"/>
    <w:rsid w:val="009F7003"/>
    <w:rsid w:val="00A02D64"/>
    <w:rsid w:val="00A11936"/>
    <w:rsid w:val="00A22B95"/>
    <w:rsid w:val="00A24921"/>
    <w:rsid w:val="00A25118"/>
    <w:rsid w:val="00A30101"/>
    <w:rsid w:val="00A31E0F"/>
    <w:rsid w:val="00A349B5"/>
    <w:rsid w:val="00A406AB"/>
    <w:rsid w:val="00A4653D"/>
    <w:rsid w:val="00A56062"/>
    <w:rsid w:val="00A56093"/>
    <w:rsid w:val="00A5771A"/>
    <w:rsid w:val="00A60C7C"/>
    <w:rsid w:val="00A64221"/>
    <w:rsid w:val="00A66527"/>
    <w:rsid w:val="00A70C5B"/>
    <w:rsid w:val="00A8528E"/>
    <w:rsid w:val="00A86679"/>
    <w:rsid w:val="00A90BBE"/>
    <w:rsid w:val="00A932C0"/>
    <w:rsid w:val="00AA3FE8"/>
    <w:rsid w:val="00AA5ABE"/>
    <w:rsid w:val="00AB0A1B"/>
    <w:rsid w:val="00AB720D"/>
    <w:rsid w:val="00AC4E8D"/>
    <w:rsid w:val="00AD21B0"/>
    <w:rsid w:val="00AD2953"/>
    <w:rsid w:val="00AD759C"/>
    <w:rsid w:val="00AE0045"/>
    <w:rsid w:val="00AE392B"/>
    <w:rsid w:val="00B013BB"/>
    <w:rsid w:val="00B04039"/>
    <w:rsid w:val="00B078F4"/>
    <w:rsid w:val="00B1099A"/>
    <w:rsid w:val="00B111E8"/>
    <w:rsid w:val="00B1566F"/>
    <w:rsid w:val="00B17D18"/>
    <w:rsid w:val="00B23DCA"/>
    <w:rsid w:val="00B337C3"/>
    <w:rsid w:val="00B36A60"/>
    <w:rsid w:val="00B40EB7"/>
    <w:rsid w:val="00B452B1"/>
    <w:rsid w:val="00B46E8E"/>
    <w:rsid w:val="00B47E0E"/>
    <w:rsid w:val="00B51284"/>
    <w:rsid w:val="00B539FB"/>
    <w:rsid w:val="00B5744B"/>
    <w:rsid w:val="00B6423B"/>
    <w:rsid w:val="00B64961"/>
    <w:rsid w:val="00B83787"/>
    <w:rsid w:val="00B85F39"/>
    <w:rsid w:val="00B871AF"/>
    <w:rsid w:val="00BA002A"/>
    <w:rsid w:val="00BA5003"/>
    <w:rsid w:val="00BB4577"/>
    <w:rsid w:val="00BB63AD"/>
    <w:rsid w:val="00BC3ECC"/>
    <w:rsid w:val="00BD0CA1"/>
    <w:rsid w:val="00BD3519"/>
    <w:rsid w:val="00BE388C"/>
    <w:rsid w:val="00BF0183"/>
    <w:rsid w:val="00BF4682"/>
    <w:rsid w:val="00BF4A66"/>
    <w:rsid w:val="00BF553B"/>
    <w:rsid w:val="00BF630E"/>
    <w:rsid w:val="00C0027E"/>
    <w:rsid w:val="00C05336"/>
    <w:rsid w:val="00C153A6"/>
    <w:rsid w:val="00C15FE5"/>
    <w:rsid w:val="00C21FE4"/>
    <w:rsid w:val="00C2601A"/>
    <w:rsid w:val="00C456D3"/>
    <w:rsid w:val="00C515E6"/>
    <w:rsid w:val="00C555ED"/>
    <w:rsid w:val="00C56A61"/>
    <w:rsid w:val="00C66A88"/>
    <w:rsid w:val="00C75B9F"/>
    <w:rsid w:val="00C77CBA"/>
    <w:rsid w:val="00C8233C"/>
    <w:rsid w:val="00C84F2F"/>
    <w:rsid w:val="00C97E1C"/>
    <w:rsid w:val="00CA0B8E"/>
    <w:rsid w:val="00CA5303"/>
    <w:rsid w:val="00CB2789"/>
    <w:rsid w:val="00CB2F2B"/>
    <w:rsid w:val="00CB4993"/>
    <w:rsid w:val="00CC2372"/>
    <w:rsid w:val="00CC3D1F"/>
    <w:rsid w:val="00CD0F71"/>
    <w:rsid w:val="00CE32A2"/>
    <w:rsid w:val="00CE6F55"/>
    <w:rsid w:val="00D12BF4"/>
    <w:rsid w:val="00D14E53"/>
    <w:rsid w:val="00D17E2A"/>
    <w:rsid w:val="00D334DA"/>
    <w:rsid w:val="00D44B71"/>
    <w:rsid w:val="00D550B7"/>
    <w:rsid w:val="00D56DD2"/>
    <w:rsid w:val="00D575D4"/>
    <w:rsid w:val="00D602D8"/>
    <w:rsid w:val="00D6213C"/>
    <w:rsid w:val="00D641D9"/>
    <w:rsid w:val="00D73086"/>
    <w:rsid w:val="00D8046E"/>
    <w:rsid w:val="00D821D1"/>
    <w:rsid w:val="00D87E55"/>
    <w:rsid w:val="00D96552"/>
    <w:rsid w:val="00DA238C"/>
    <w:rsid w:val="00DC5371"/>
    <w:rsid w:val="00DC57E1"/>
    <w:rsid w:val="00DC6027"/>
    <w:rsid w:val="00DD29BA"/>
    <w:rsid w:val="00DF2546"/>
    <w:rsid w:val="00DF30A2"/>
    <w:rsid w:val="00DF3247"/>
    <w:rsid w:val="00DF3B9B"/>
    <w:rsid w:val="00E02E73"/>
    <w:rsid w:val="00E03269"/>
    <w:rsid w:val="00E03DB1"/>
    <w:rsid w:val="00E04C05"/>
    <w:rsid w:val="00E156EB"/>
    <w:rsid w:val="00E2361B"/>
    <w:rsid w:val="00E26806"/>
    <w:rsid w:val="00E447B9"/>
    <w:rsid w:val="00E532D7"/>
    <w:rsid w:val="00E55C86"/>
    <w:rsid w:val="00E57841"/>
    <w:rsid w:val="00E6113A"/>
    <w:rsid w:val="00E64541"/>
    <w:rsid w:val="00E709CE"/>
    <w:rsid w:val="00E719B9"/>
    <w:rsid w:val="00E71C95"/>
    <w:rsid w:val="00E73F10"/>
    <w:rsid w:val="00E82363"/>
    <w:rsid w:val="00E8259E"/>
    <w:rsid w:val="00E8619D"/>
    <w:rsid w:val="00E912DB"/>
    <w:rsid w:val="00E93762"/>
    <w:rsid w:val="00E965DA"/>
    <w:rsid w:val="00E970DA"/>
    <w:rsid w:val="00EA061D"/>
    <w:rsid w:val="00EA66A8"/>
    <w:rsid w:val="00EB1A61"/>
    <w:rsid w:val="00EB69A7"/>
    <w:rsid w:val="00EC3A11"/>
    <w:rsid w:val="00ED4253"/>
    <w:rsid w:val="00EE0F86"/>
    <w:rsid w:val="00EE0FDF"/>
    <w:rsid w:val="00EE17C4"/>
    <w:rsid w:val="00EE70F2"/>
    <w:rsid w:val="00EF0D66"/>
    <w:rsid w:val="00EF2E43"/>
    <w:rsid w:val="00F03097"/>
    <w:rsid w:val="00F15039"/>
    <w:rsid w:val="00F15318"/>
    <w:rsid w:val="00F17064"/>
    <w:rsid w:val="00F21969"/>
    <w:rsid w:val="00F26C34"/>
    <w:rsid w:val="00F514BD"/>
    <w:rsid w:val="00F5233A"/>
    <w:rsid w:val="00F55959"/>
    <w:rsid w:val="00F56B0F"/>
    <w:rsid w:val="00F60025"/>
    <w:rsid w:val="00F65B33"/>
    <w:rsid w:val="00F93F54"/>
    <w:rsid w:val="00F9540E"/>
    <w:rsid w:val="00FA0DF7"/>
    <w:rsid w:val="00FA6FB5"/>
    <w:rsid w:val="00FC1382"/>
    <w:rsid w:val="00FC426D"/>
    <w:rsid w:val="00FC581F"/>
    <w:rsid w:val="00FD1D16"/>
    <w:rsid w:val="00FD1EA5"/>
    <w:rsid w:val="00FE02C9"/>
    <w:rsid w:val="00FF0131"/>
    <w:rsid w:val="00FF04BB"/>
    <w:rsid w:val="00FF136C"/>
    <w:rsid w:val="00FF2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F6"/>
  <w15:docId w15:val="{FDA4F1F8-8872-4C04-B5CF-66168203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6EA1"/>
    <w:rPr>
      <w:sz w:val="16"/>
      <w:szCs w:val="16"/>
    </w:rPr>
  </w:style>
  <w:style w:type="paragraph" w:styleId="CommentText">
    <w:name w:val="annotation text"/>
    <w:basedOn w:val="Normal"/>
    <w:link w:val="CommentTextChar"/>
    <w:uiPriority w:val="99"/>
    <w:semiHidden/>
    <w:unhideWhenUsed/>
    <w:rsid w:val="00316EA1"/>
    <w:pPr>
      <w:spacing w:line="240" w:lineRule="auto"/>
    </w:pPr>
    <w:rPr>
      <w:sz w:val="20"/>
      <w:szCs w:val="20"/>
    </w:rPr>
  </w:style>
  <w:style w:type="character" w:customStyle="1" w:styleId="CommentTextChar">
    <w:name w:val="Comment Text Char"/>
    <w:basedOn w:val="DefaultParagraphFont"/>
    <w:link w:val="CommentText"/>
    <w:uiPriority w:val="99"/>
    <w:semiHidden/>
    <w:rsid w:val="00316EA1"/>
    <w:rPr>
      <w:sz w:val="20"/>
      <w:szCs w:val="20"/>
    </w:rPr>
  </w:style>
  <w:style w:type="paragraph" w:styleId="CommentSubject">
    <w:name w:val="annotation subject"/>
    <w:basedOn w:val="CommentText"/>
    <w:next w:val="CommentText"/>
    <w:link w:val="CommentSubjectChar"/>
    <w:uiPriority w:val="99"/>
    <w:semiHidden/>
    <w:unhideWhenUsed/>
    <w:rsid w:val="00316EA1"/>
    <w:rPr>
      <w:b/>
      <w:bCs/>
    </w:rPr>
  </w:style>
  <w:style w:type="character" w:customStyle="1" w:styleId="CommentSubjectChar">
    <w:name w:val="Comment Subject Char"/>
    <w:basedOn w:val="CommentTextChar"/>
    <w:link w:val="CommentSubject"/>
    <w:uiPriority w:val="99"/>
    <w:semiHidden/>
    <w:rsid w:val="00316EA1"/>
    <w:rPr>
      <w:b/>
      <w:bCs/>
      <w:sz w:val="20"/>
      <w:szCs w:val="20"/>
    </w:rPr>
  </w:style>
  <w:style w:type="paragraph" w:styleId="BalloonText">
    <w:name w:val="Balloon Text"/>
    <w:basedOn w:val="Normal"/>
    <w:link w:val="BalloonTextChar"/>
    <w:uiPriority w:val="99"/>
    <w:semiHidden/>
    <w:unhideWhenUsed/>
    <w:rsid w:val="00316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EA1"/>
    <w:rPr>
      <w:rFonts w:ascii="Tahoma" w:hAnsi="Tahoma" w:cs="Tahoma"/>
      <w:sz w:val="16"/>
      <w:szCs w:val="16"/>
    </w:rPr>
  </w:style>
  <w:style w:type="paragraph" w:styleId="Header">
    <w:name w:val="header"/>
    <w:basedOn w:val="Normal"/>
    <w:link w:val="HeaderChar"/>
    <w:uiPriority w:val="99"/>
    <w:semiHidden/>
    <w:unhideWhenUsed/>
    <w:rsid w:val="007B61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6169"/>
  </w:style>
  <w:style w:type="paragraph" w:styleId="Footer">
    <w:name w:val="footer"/>
    <w:basedOn w:val="Normal"/>
    <w:link w:val="FooterChar"/>
    <w:uiPriority w:val="99"/>
    <w:semiHidden/>
    <w:unhideWhenUsed/>
    <w:rsid w:val="007B616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B61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Jenny Caughorn</cp:lastModifiedBy>
  <cp:revision>2</cp:revision>
  <cp:lastPrinted>2019-12-11T22:34:00Z</cp:lastPrinted>
  <dcterms:created xsi:type="dcterms:W3CDTF">2020-07-24T16:15:00Z</dcterms:created>
  <dcterms:modified xsi:type="dcterms:W3CDTF">2020-07-24T16:15:00Z</dcterms:modified>
</cp:coreProperties>
</file>