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0F95" w14:textId="77777777" w:rsidR="005623B7" w:rsidRDefault="005623B7">
      <w:r>
        <w:t xml:space="preserve"> </w:t>
      </w:r>
    </w:p>
    <w:p w14:paraId="25CC8360" w14:textId="77777777" w:rsidR="005623B7" w:rsidRDefault="005623B7"/>
    <w:p w14:paraId="31D8AEDA" w14:textId="77777777" w:rsidR="005623B7" w:rsidRDefault="005623B7"/>
    <w:p w14:paraId="60B8A4C7" w14:textId="77777777" w:rsidR="005623B7" w:rsidRDefault="005623B7">
      <w:r>
        <w:t>Genoa Area Chamber of Commerce</w:t>
      </w:r>
    </w:p>
    <w:p w14:paraId="2696605A" w14:textId="77777777" w:rsidR="005623B7" w:rsidRDefault="005623B7"/>
    <w:p w14:paraId="71FB3269" w14:textId="77777777" w:rsidR="005623B7" w:rsidRDefault="005623B7">
      <w:r>
        <w:t>November 3, 2022</w:t>
      </w:r>
    </w:p>
    <w:p w14:paraId="4CC9DE8E" w14:textId="77777777" w:rsidR="005623B7" w:rsidRDefault="005623B7"/>
    <w:p w14:paraId="776BC387" w14:textId="77777777" w:rsidR="005623B7" w:rsidRDefault="005623B7">
      <w:r>
        <w:t xml:space="preserve">President Megan O’Brien opened the event with a welcome to all who attended. After a prayer by Pastor Shawn O’Brien, a meal catered by Ole </w:t>
      </w:r>
      <w:proofErr w:type="spellStart"/>
      <w:r>
        <w:t>Zim’s</w:t>
      </w:r>
      <w:proofErr w:type="spellEnd"/>
      <w:r>
        <w:t xml:space="preserve"> was enjoyed by all.</w:t>
      </w:r>
    </w:p>
    <w:p w14:paraId="7C38F8FE" w14:textId="77777777" w:rsidR="005623B7" w:rsidRDefault="005623B7">
      <w:r>
        <w:t>After dinner highlights of the past year, the following awards were presented</w:t>
      </w:r>
      <w:r w:rsidR="00D20D03">
        <w:t>:</w:t>
      </w:r>
      <w:r>
        <w:t xml:space="preserve">  Bill </w:t>
      </w:r>
      <w:proofErr w:type="spellStart"/>
      <w:r>
        <w:t>Kegerize</w:t>
      </w:r>
      <w:proofErr w:type="spellEnd"/>
      <w:r>
        <w:t xml:space="preserve"> was this year’s Bright Star.  Kevin Gladden was awarded Home Town Hero</w:t>
      </w:r>
      <w:r w:rsidR="00D20D03">
        <w:t>. Emerging Leadership Award went to Kortney Lorenzen from Flourish Flats. Outstanding Professional award went to Genoa Care Center. Community Support was awarded to Leeann Dufendock. Lifetime Achievement was awarded to Marsha Lee.</w:t>
      </w:r>
    </w:p>
    <w:p w14:paraId="30B5184B" w14:textId="77777777" w:rsidR="00D20D03" w:rsidRDefault="00E2666B">
      <w:r>
        <w:t>New board members were added, Sam Sutter from Genoa Bank and Heather Swander from Genoa Retirement Village.</w:t>
      </w:r>
    </w:p>
    <w:p w14:paraId="2E71BE01" w14:textId="77777777" w:rsidR="00E2666B" w:rsidRDefault="00E2666B">
      <w:r>
        <w:t xml:space="preserve">Treasurer’s report was accepted. Erick is stepping down as treasurer and recommending Samantha </w:t>
      </w:r>
      <w:proofErr w:type="gramStart"/>
      <w:r>
        <w:t>Gargas  to</w:t>
      </w:r>
      <w:proofErr w:type="gramEnd"/>
      <w:r>
        <w:t xml:space="preserve"> be the new treasurer.</w:t>
      </w:r>
    </w:p>
    <w:p w14:paraId="5C92EE26" w14:textId="77777777" w:rsidR="00E2666B" w:rsidRDefault="00E2666B"/>
    <w:p w14:paraId="0BC71414" w14:textId="77777777" w:rsidR="00E2666B" w:rsidRDefault="00E2666B">
      <w:r>
        <w:t xml:space="preserve">Slate of officers to be voted on are:    </w:t>
      </w:r>
      <w:proofErr w:type="gramStart"/>
      <w:r>
        <w:t>President,  Gayle</w:t>
      </w:r>
      <w:proofErr w:type="gramEnd"/>
      <w:r>
        <w:t xml:space="preserve"> McWatters</w:t>
      </w:r>
    </w:p>
    <w:p w14:paraId="6F5A08CC" w14:textId="77777777" w:rsidR="00E2666B" w:rsidRDefault="00E2666B">
      <w:r>
        <w:tab/>
      </w:r>
      <w:r>
        <w:tab/>
      </w:r>
      <w:r>
        <w:tab/>
      </w:r>
      <w:r>
        <w:tab/>
        <w:t xml:space="preserve">          Vice President, Austin Dean</w:t>
      </w:r>
    </w:p>
    <w:p w14:paraId="6C106986" w14:textId="77777777" w:rsidR="00E2666B" w:rsidRDefault="00E2666B">
      <w:r>
        <w:tab/>
      </w:r>
      <w:r>
        <w:tab/>
      </w:r>
      <w:r>
        <w:tab/>
      </w:r>
      <w:r>
        <w:tab/>
        <w:t xml:space="preserve">          Secretary, Marsha Lee</w:t>
      </w:r>
    </w:p>
    <w:p w14:paraId="4CAD3DC7" w14:textId="77777777" w:rsidR="00E2666B" w:rsidRDefault="00E2666B">
      <w:r>
        <w:tab/>
      </w:r>
      <w:r>
        <w:tab/>
      </w:r>
      <w:r>
        <w:tab/>
      </w:r>
      <w:r>
        <w:tab/>
        <w:t xml:space="preserve">          Treasurer, Samantha Gargas</w:t>
      </w:r>
    </w:p>
    <w:p w14:paraId="2D27DE20" w14:textId="77777777" w:rsidR="00E2666B" w:rsidRDefault="00E2666B">
      <w:r>
        <w:tab/>
      </w:r>
      <w:r>
        <w:tab/>
      </w:r>
      <w:r>
        <w:tab/>
      </w:r>
      <w:r>
        <w:tab/>
        <w:t xml:space="preserve">           Membership/ Media Coordinator</w:t>
      </w:r>
      <w:r w:rsidR="00E5080C">
        <w:t>, Jenny Caughorn</w:t>
      </w:r>
    </w:p>
    <w:p w14:paraId="6D813B80" w14:textId="77777777" w:rsidR="00E5080C" w:rsidRDefault="00E5080C">
      <w:r>
        <w:t>Motion by Marty Sutter, seconded by Dan Skees to adjourn the meeting. Motion carried Meeting adjourned.</w:t>
      </w:r>
    </w:p>
    <w:p w14:paraId="11D4A174" w14:textId="77777777" w:rsidR="00E5080C" w:rsidRDefault="00E5080C"/>
    <w:p w14:paraId="25428DAC" w14:textId="77777777" w:rsidR="00E5080C" w:rsidRDefault="00E5080C"/>
    <w:p w14:paraId="0541D19C" w14:textId="77777777" w:rsidR="00E5080C" w:rsidRDefault="00E5080C">
      <w:r>
        <w:t>Respectfully submitted,</w:t>
      </w:r>
    </w:p>
    <w:p w14:paraId="49130425" w14:textId="77777777" w:rsidR="00E5080C" w:rsidRDefault="00E5080C"/>
    <w:p w14:paraId="7992DB4D" w14:textId="77777777" w:rsidR="00E5080C" w:rsidRDefault="00E5080C">
      <w:r>
        <w:t>Marsha Lee</w:t>
      </w:r>
    </w:p>
    <w:sectPr w:rsidR="00E5080C" w:rsidSect="005623B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B7"/>
    <w:rsid w:val="00094368"/>
    <w:rsid w:val="005623B7"/>
    <w:rsid w:val="00D20D03"/>
    <w:rsid w:val="00E2666B"/>
    <w:rsid w:val="00E5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7987"/>
  <w15:chartTrackingRefBased/>
  <w15:docId w15:val="{51B497F5-EDE2-4F1A-8ECD-4B25005D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Marsha's Computer</dc:creator>
  <cp:keywords/>
  <dc:description/>
  <cp:lastModifiedBy>Jenny Caughorn</cp:lastModifiedBy>
  <cp:revision>2</cp:revision>
  <dcterms:created xsi:type="dcterms:W3CDTF">2023-02-01T14:27:00Z</dcterms:created>
  <dcterms:modified xsi:type="dcterms:W3CDTF">2023-02-01T14:27:00Z</dcterms:modified>
</cp:coreProperties>
</file>